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35BAD" w14:textId="77777777" w:rsidR="00F1126E" w:rsidRDefault="00F1126E">
      <w:pPr>
        <w:shd w:val="clear" w:color="auto" w:fill="FFFFFF"/>
        <w:ind w:left="-709"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/>
        </w:rPr>
      </w:pPr>
    </w:p>
    <w:p w14:paraId="7F7091B3" w14:textId="77777777" w:rsidR="00F1126E" w:rsidRDefault="003031FC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ДОГОВОР НА ОКАЗАНИЕ ПЛАТНЫХ МЕДИЦИНСКИХ УСЛУГ №_____</w:t>
      </w:r>
    </w:p>
    <w:p w14:paraId="6A687689" w14:textId="77777777" w:rsidR="00F1126E" w:rsidRDefault="003031FC">
      <w:pPr>
        <w:shd w:val="clear" w:color="auto" w:fill="FFFFFF"/>
        <w:ind w:left="-709"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 </w:t>
      </w:r>
    </w:p>
    <w:p w14:paraId="574B9C3F" w14:textId="77777777" w:rsidR="00F1126E" w:rsidRDefault="003031FC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 xml:space="preserve"> г. Воронеж                                                                         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 xml:space="preserve">   </w:t>
      </w:r>
      <w:r>
        <w:rPr>
          <w:rFonts w:ascii="Times New Roman" w:eastAsia="Times New Roman" w:hAnsi="Times New Roman"/>
          <w:color w:val="000000"/>
          <w:sz w:val="20"/>
          <w:szCs w:val="20"/>
        </w:rPr>
        <w:t>«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  »                  2026 г.</w:t>
      </w:r>
    </w:p>
    <w:p w14:paraId="3A2AFAB0" w14:textId="70544BD2" w:rsidR="00F1126E" w:rsidRPr="00082075" w:rsidRDefault="00D724E2">
      <w:pPr>
        <w:pStyle w:val="Standard"/>
        <w:shd w:val="clear" w:color="auto" w:fill="FFFFFF"/>
        <w:tabs>
          <w:tab w:val="left" w:pos="2100"/>
        </w:tabs>
        <w:ind w:left="-709" w:right="-284"/>
        <w:jc w:val="both"/>
      </w:pPr>
      <w:r w:rsidRPr="00D724E2">
        <w:rPr>
          <w:rFonts w:ascii="Times New Roman" w:hAnsi="Times New Roman"/>
          <w:b/>
          <w:sz w:val="20"/>
          <w:szCs w:val="20"/>
        </w:rPr>
        <w:t xml:space="preserve">Обособленное подразделение </w:t>
      </w:r>
      <w:r w:rsidR="003031FC">
        <w:rPr>
          <w:rFonts w:ascii="Times New Roman" w:hAnsi="Times New Roman"/>
          <w:b/>
          <w:sz w:val="20"/>
          <w:szCs w:val="20"/>
        </w:rPr>
        <w:t>ООО «Эс Класс Клиник Воронеж»,</w:t>
      </w:r>
      <w:r w:rsidR="003031FC">
        <w:rPr>
          <w:rFonts w:ascii="Times New Roman" w:hAnsi="Times New Roman"/>
          <w:sz w:val="20"/>
          <w:szCs w:val="20"/>
        </w:rPr>
        <w:t xml:space="preserve"> свидетельство о государственной регистрации серия 36 № 003450606., выданное  Межрайонной инспекцией Федеральной налоговой службы № 12 по Воронежской области 18.07.2011 г., именуемое в дальнейшем </w:t>
      </w:r>
      <w:r w:rsidR="003031FC">
        <w:rPr>
          <w:rFonts w:ascii="Times New Roman" w:hAnsi="Times New Roman"/>
          <w:b/>
          <w:sz w:val="20"/>
          <w:szCs w:val="20"/>
        </w:rPr>
        <w:t>«Клиника, Исполнитель»,</w:t>
      </w:r>
      <w:r w:rsidR="003031FC">
        <w:rPr>
          <w:rFonts w:ascii="Times New Roman" w:hAnsi="Times New Roman"/>
          <w:sz w:val="20"/>
          <w:szCs w:val="20"/>
        </w:rPr>
        <w:t xml:space="preserve"> в лице Главного врача</w:t>
      </w:r>
      <w:r w:rsidR="003031FC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="003031FC">
        <w:rPr>
          <w:rFonts w:ascii="Times New Roman" w:hAnsi="Times New Roman"/>
          <w:b/>
          <w:bCs/>
          <w:sz w:val="20"/>
          <w:szCs w:val="20"/>
        </w:rPr>
        <w:t>Жилякова</w:t>
      </w:r>
      <w:proofErr w:type="spellEnd"/>
      <w:r w:rsidR="003031FC">
        <w:rPr>
          <w:rFonts w:ascii="Times New Roman" w:hAnsi="Times New Roman"/>
          <w:b/>
          <w:bCs/>
          <w:sz w:val="20"/>
          <w:szCs w:val="20"/>
        </w:rPr>
        <w:t xml:space="preserve"> В.Н</w:t>
      </w:r>
      <w:r w:rsidR="003031FC" w:rsidRPr="00082075">
        <w:rPr>
          <w:rFonts w:ascii="Times New Roman" w:hAnsi="Times New Roman"/>
          <w:b/>
          <w:bCs/>
          <w:sz w:val="20"/>
          <w:szCs w:val="20"/>
        </w:rPr>
        <w:t>.</w:t>
      </w:r>
      <w:r w:rsidR="003031FC" w:rsidRPr="00082075">
        <w:rPr>
          <w:rFonts w:ascii="Times New Roman" w:hAnsi="Times New Roman"/>
          <w:sz w:val="20"/>
          <w:szCs w:val="20"/>
        </w:rPr>
        <w:t xml:space="preserve">, действующего на основании Устава, Лицензии Л041-01136-36/00347877;, выданной 20.03.2020 года, Министерством здравоохранения Воронежской области, ул. Красноармейская, д. 52д. Тел.8 (473) 212-61-78 номер и дата приказа (распоряжения) лицензирующего органа: № 1072 от 11.06.2026(срок действия лицензии - бессрочно) </w:t>
      </w:r>
      <w:r w:rsidR="003031FC" w:rsidRPr="0008207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031FC" w:rsidRPr="00082075">
        <w:rPr>
          <w:rFonts w:ascii="Times New Roman" w:hAnsi="Times New Roman"/>
          <w:sz w:val="20"/>
          <w:szCs w:val="20"/>
        </w:rPr>
        <w:t>(Приложение №1</w:t>
      </w:r>
      <w:r w:rsidR="003031FC" w:rsidRPr="00082075">
        <w:t>)</w:t>
      </w:r>
      <w:r w:rsidR="003031FC" w:rsidRPr="00082075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3031FC" w:rsidRPr="00082075">
        <w:rPr>
          <w:rFonts w:ascii="Times New Roman" w:hAnsi="Times New Roman"/>
          <w:sz w:val="20"/>
          <w:szCs w:val="20"/>
        </w:rPr>
        <w:t>с одной стороны и</w:t>
      </w:r>
    </w:p>
    <w:p w14:paraId="0F576236" w14:textId="77777777" w:rsidR="00F1126E" w:rsidRPr="00082075" w:rsidRDefault="003031FC">
      <w:pPr>
        <w:shd w:val="clear" w:color="auto" w:fill="FFFFFF"/>
        <w:ind w:left="-709" w:right="-284"/>
        <w:contextualSpacing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 (гр.) Ф.И.О.________________________________________________________________________________________________</w:t>
      </w:r>
    </w:p>
    <w:p w14:paraId="520B6BF5" w14:textId="77777777" w:rsidR="00F1126E" w:rsidRPr="00082075" w:rsidRDefault="003031FC">
      <w:pPr>
        <w:shd w:val="clear" w:color="auto" w:fill="FFFFFF"/>
        <w:ind w:left="-709" w:right="-284"/>
        <w:contextualSpacing/>
        <w:jc w:val="both"/>
        <w:rPr>
          <w:rFonts w:ascii="Times New Roman" w:eastAsia="Times New Roman" w:hAnsi="Times New Roman"/>
          <w:color w:val="000000"/>
          <w:spacing w:val="-13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3"/>
          <w:sz w:val="20"/>
          <w:szCs w:val="20"/>
        </w:rPr>
        <w:t>именуемый в дальнейшем «Заказчик, Потребитель», с другой стороны, заключили настоящий Договор о ни</w:t>
      </w:r>
      <w:r w:rsidRPr="00082075">
        <w:rPr>
          <w:rFonts w:ascii="Times New Roman" w:eastAsia="Times New Roman" w:hAnsi="Times New Roman"/>
          <w:color w:val="000000"/>
          <w:spacing w:val="-13"/>
          <w:sz w:val="20"/>
          <w:szCs w:val="20"/>
        </w:rPr>
        <w:t>жеследующем:</w:t>
      </w:r>
    </w:p>
    <w:p w14:paraId="0052B94E" w14:textId="77777777" w:rsidR="00F1126E" w:rsidRPr="00082075" w:rsidRDefault="00F1126E">
      <w:pPr>
        <w:shd w:val="clear" w:color="auto" w:fill="FFFFFF"/>
        <w:ind w:left="-709" w:right="-284"/>
        <w:contextualSpacing/>
        <w:jc w:val="both"/>
        <w:rPr>
          <w:rFonts w:ascii="Times New Roman" w:eastAsia="Times New Roman" w:hAnsi="Times New Roman"/>
          <w:color w:val="000000"/>
          <w:spacing w:val="-13"/>
          <w:sz w:val="20"/>
          <w:szCs w:val="20"/>
        </w:rPr>
      </w:pPr>
    </w:p>
    <w:p w14:paraId="225B2D29" w14:textId="77777777" w:rsidR="00F1126E" w:rsidRPr="00082075" w:rsidRDefault="003031FC">
      <w:pPr>
        <w:numPr>
          <w:ilvl w:val="0"/>
          <w:numId w:val="1"/>
        </w:numPr>
        <w:shd w:val="clear" w:color="auto" w:fill="FFFFFF"/>
        <w:ind w:left="-709" w:right="-284"/>
        <w:jc w:val="center"/>
        <w:rPr>
          <w:rFonts w:ascii="Times New Roman" w:eastAsia="Times New Roman" w:hAnsi="Times New Roman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pacing w:val="-11"/>
          <w:sz w:val="20"/>
          <w:szCs w:val="20"/>
        </w:rPr>
        <w:t>Предмет Договора. Общие положения</w:t>
      </w:r>
    </w:p>
    <w:p w14:paraId="725CB413" w14:textId="77777777" w:rsidR="00F1126E" w:rsidRPr="00082075" w:rsidRDefault="003031FC">
      <w:pPr>
        <w:pStyle w:val="ad"/>
        <w:numPr>
          <w:ilvl w:val="1"/>
          <w:numId w:val="2"/>
        </w:numPr>
        <w:shd w:val="clear" w:color="auto" w:fill="FFFFFF"/>
        <w:tabs>
          <w:tab w:val="left" w:pos="-620"/>
        </w:tabs>
        <w:ind w:left="-620" w:right="-284" w:firstLine="0"/>
        <w:jc w:val="both"/>
        <w:rPr>
          <w:sz w:val="16"/>
        </w:rPr>
      </w:pPr>
      <w:r w:rsidRPr="00082075">
        <w:rPr>
          <w:rFonts w:ascii="Times New Roman" w:eastAsia="Times New Roman" w:hAnsi="Times New Roman"/>
          <w:color w:val="000000"/>
          <w:spacing w:val="-3"/>
          <w:sz w:val="20"/>
          <w:szCs w:val="20"/>
        </w:rPr>
        <w:t>Заказчик поручает, а Исполнитель обязуется оказывать на возмездной основе необходимые медицинские услуги</w:t>
      </w:r>
      <w:r w:rsidRPr="00082075">
        <w:rPr>
          <w:rFonts w:ascii="Times New Roman" w:eastAsia="Times New Roman" w:hAnsi="Times New Roman"/>
          <w:i/>
          <w:iCs/>
          <w:color w:val="000000"/>
          <w:spacing w:val="-4"/>
          <w:sz w:val="20"/>
          <w:szCs w:val="20"/>
        </w:rPr>
        <w:t xml:space="preserve"> </w:t>
      </w: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(медицинские услуги, в том числе профилактические, лечебно-диагностические, </w:t>
      </w: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реабилитационные, и </w:t>
      </w:r>
      <w:proofErr w:type="spellStart"/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д</w:t>
      </w:r>
      <w:r w:rsidRPr="00082075">
        <w:rPr>
          <w:rFonts w:ascii="Times New Roman" w:eastAsia="Times New Roman" w:hAnsi="Times New Roman"/>
          <w:spacing w:val="-5"/>
          <w:sz w:val="20"/>
          <w:szCs w:val="20"/>
        </w:rPr>
        <w:t>р</w:t>
      </w:r>
      <w:proofErr w:type="spellEnd"/>
      <w:r w:rsidRPr="00082075">
        <w:rPr>
          <w:rFonts w:ascii="Times New Roman" w:eastAsia="Times New Roman" w:hAnsi="Times New Roman"/>
          <w:sz w:val="27"/>
          <w:szCs w:val="27"/>
        </w:rPr>
        <w:t>,</w:t>
      </w:r>
      <w:r w:rsidRPr="00082075">
        <w:rPr>
          <w:rFonts w:ascii="Times New Roman" w:eastAsia="Times New Roman" w:hAnsi="Times New Roman"/>
          <w:b/>
          <w:bCs/>
          <w:color w:val="004080"/>
          <w:sz w:val="27"/>
          <w:szCs w:val="27"/>
        </w:rPr>
        <w:t xml:space="preserve"> </w:t>
      </w:r>
      <w:r w:rsidRPr="00082075">
        <w:rPr>
          <w:rFonts w:ascii="Times New Roman" w:eastAsia="Times New Roman" w:hAnsi="Times New Roman"/>
          <w:sz w:val="20"/>
          <w:szCs w:val="20"/>
        </w:rPr>
        <w:t>представляющие собой медицинское вмешательство, направленное на профилактику, диагностику и лечение заболевания, в соответствии с номенклатурой медицинских услуг (утв. приказом Минздрава России от 13.10.2017 № 804н) и клиническими рекомендациями Минздрава. Платная медицинская услуга имеет самостоятельное законченное значение и на нее не распространяются требования Закона о защите прав потребителей</w:t>
      </w:r>
      <w:r w:rsidRPr="00082075">
        <w:rPr>
          <w:rFonts w:ascii="Times New Roman" w:eastAsia="Times New Roman" w:hAnsi="Times New Roman"/>
          <w:spacing w:val="-5"/>
          <w:sz w:val="20"/>
          <w:szCs w:val="20"/>
        </w:rPr>
        <w:t>),</w:t>
      </w: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 </w:t>
      </w:r>
      <w:r w:rsidRPr="00082075">
        <w:rPr>
          <w:rFonts w:ascii="Times New Roman" w:hAnsi="Times New Roman"/>
          <w:sz w:val="20"/>
          <w:szCs w:val="20"/>
        </w:rPr>
        <w:t xml:space="preserve">в соответствии с профилем своей деятельности, лицензией на осуществление медицинской деятельности </w:t>
      </w: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отвечающую требованиям, предъявляемым к методам диагностики, профилактики и лечения, разрешенным на территории </w:t>
      </w:r>
      <w:proofErr w:type="gramStart"/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РФ,  в</w:t>
      </w:r>
      <w:proofErr w:type="gramEnd"/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 условиях поликлиники.</w:t>
      </w:r>
    </w:p>
    <w:p w14:paraId="1F64E668" w14:textId="77777777" w:rsidR="00F1126E" w:rsidRPr="00082075" w:rsidRDefault="003031FC">
      <w:pPr>
        <w:shd w:val="clear" w:color="auto" w:fill="FFFFFF"/>
        <w:tabs>
          <w:tab w:val="left" w:pos="-284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Заказчик: Ф.И.О.____________________________________________________________________________________________</w:t>
      </w:r>
      <w:r w:rsidRPr="00082075">
        <w:rPr>
          <w:rFonts w:ascii="Times New Roman" w:eastAsia="Times New Roman" w:hAnsi="Times New Roman"/>
          <w:color w:val="000000"/>
          <w:spacing w:val="-2"/>
          <w:sz w:val="20"/>
          <w:szCs w:val="20"/>
        </w:rPr>
        <w:t>, Заказчик добровольно принимает на себя обязательство оплачивать оказанные медицинские </w:t>
      </w: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услуги, перечень которых определяется и указывается в приложениях к настоящему договору</w:t>
      </w:r>
      <w:r w:rsidRPr="00082075">
        <w:rPr>
          <w:rFonts w:ascii="Times New Roman" w:eastAsia="Times New Roman" w:hAnsi="Times New Roman"/>
          <w:color w:val="000000"/>
          <w:spacing w:val="-1"/>
          <w:sz w:val="20"/>
          <w:szCs w:val="20"/>
        </w:rPr>
        <w:t xml:space="preserve">, </w:t>
      </w: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в порядке и на условиях, предусмотренных настоящим Догово</w:t>
      </w:r>
      <w:r w:rsidRPr="00082075">
        <w:rPr>
          <w:rFonts w:ascii="Times New Roman" w:eastAsia="Times New Roman" w:hAnsi="Times New Roman"/>
          <w:color w:val="000000"/>
          <w:spacing w:val="-16"/>
          <w:sz w:val="20"/>
          <w:szCs w:val="20"/>
        </w:rPr>
        <w:t>ром.</w:t>
      </w:r>
    </w:p>
    <w:p w14:paraId="73A44DC5" w14:textId="77777777" w:rsidR="00F1126E" w:rsidRPr="00082075" w:rsidRDefault="003031FC">
      <w:pPr>
        <w:pStyle w:val="ad"/>
        <w:numPr>
          <w:ilvl w:val="1"/>
          <w:numId w:val="2"/>
        </w:numPr>
        <w:shd w:val="clear" w:color="auto" w:fill="FFFFFF"/>
        <w:tabs>
          <w:tab w:val="left" w:pos="-620"/>
        </w:tabs>
        <w:ind w:left="-620" w:right="-284" w:firstLine="0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При заключении настоящего Договора Потребитель подтверждает, что ознакомлен в доступной форме с информацией о возможности получения соответствующих видов услуг и объемов медицинских услуг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 Также Потребитель подтверждает, что ознакомлен в доступной форме с информацией, обязанность по предоставлению которой возложена на Исполнителя, в соответствии с нормами действующего законодательства РФ, в том числе, но не исключительно: </w:t>
      </w:r>
    </w:p>
    <w:p w14:paraId="1243E743" w14:textId="77777777" w:rsidR="00F1126E" w:rsidRPr="00082075" w:rsidRDefault="003031FC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- об исполнителе, о государственной регистрации, об основном государственном регистрационном номере, наименовании, о месте нахождении, об адресе сайта в информационно-телекоммуникационной сети «Интернет», режиме работы, номере лицензии, дате предоставления лицензии, о лицензирующем органе, о сроке действия лицензии, о видах деятельности;</w:t>
      </w:r>
    </w:p>
    <w:p w14:paraId="3753C0A2" w14:textId="77777777" w:rsidR="00F1126E" w:rsidRPr="00082075" w:rsidRDefault="003031FC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- перечень платных медицинских услуг, оказываемых Исполнителем с учётом номенклатуры медицинских услуг, условия, порядок и форма их предоставления, сведения медицинских работниках, участвующих в предоставлении платных медицинских услуг, об уровне их профессионального образования и квалификации, сертификатах; </w:t>
      </w:r>
    </w:p>
    <w:p w14:paraId="57199A9B" w14:textId="77777777" w:rsidR="00F1126E" w:rsidRPr="00082075" w:rsidRDefault="003031FC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- стоимости платных медицинских услуг, срок и порядок оплаты; </w:t>
      </w:r>
    </w:p>
    <w:p w14:paraId="3102C984" w14:textId="77777777" w:rsidR="00F1126E" w:rsidRPr="00082075" w:rsidRDefault="003031FC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- о порядках оказания медицинской помощи и стандартах медицинской помощи, применяемых при предоставлении платных медицинских услуг, </w:t>
      </w:r>
      <w:r w:rsidRPr="00082075">
        <w:rPr>
          <w:rFonts w:ascii="Times New Roman" w:eastAsia="SimSun" w:hAnsi="Times New Roman"/>
          <w:color w:val="000000"/>
          <w:sz w:val="20"/>
          <w:szCs w:val="20"/>
          <w:lang w:eastAsia="zh-CN" w:bidi="ar"/>
        </w:rPr>
        <w:t xml:space="preserve">Правилах предоставления медицинскими организациями платных медицинских услуг (утв. Постановлением Правительства РФ от 30.05.2026 № 659). </w:t>
      </w:r>
      <w:r w:rsidRPr="00082075">
        <w:rPr>
          <w:rFonts w:ascii="Times New Roman" w:hAnsi="Times New Roman"/>
          <w:sz w:val="20"/>
          <w:szCs w:val="20"/>
        </w:rPr>
        <w:t>Данная информация доносится до Пациента медицинским специалистом, участвующим в предоставлении платной медицинской услуги;</w:t>
      </w:r>
    </w:p>
    <w:p w14:paraId="7F0E01DD" w14:textId="77777777" w:rsidR="00F1126E" w:rsidRPr="00082075" w:rsidRDefault="003031FC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- Информацию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помощи,</w:t>
      </w:r>
      <w:r w:rsidRPr="00082075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Pr="00082075">
        <w:rPr>
          <w:rFonts w:ascii="Times New Roman" w:eastAsia="Times New Roman" w:hAnsi="Times New Roman"/>
          <w:color w:val="000000"/>
          <w:sz w:val="20"/>
          <w:szCs w:val="20"/>
        </w:rPr>
        <w:t>порядках, стандартах медицинской помощи и клинических рекомендациях, с учетом и на основании которых (соответственно) оказываются медицинские услуги, путем размещения на сайте Исполнителя ссылок на Официальный интернет-портал правовой информации (www.pravo.gov.ru) и официальном сайте Министерства здравоохранения Российской Федерации (minzdrav.gov.ru), на котором размещен рубрикатор клинических рекомендаций, а также путем размещения указанных ссылок на информационных стендах</w:t>
      </w:r>
      <w:r w:rsidRPr="00082075">
        <w:rPr>
          <w:rFonts w:ascii="Times New Roman" w:hAnsi="Times New Roman"/>
          <w:sz w:val="20"/>
          <w:szCs w:val="20"/>
        </w:rPr>
        <w:t>;</w:t>
      </w:r>
    </w:p>
    <w:p w14:paraId="79765845" w14:textId="77777777" w:rsidR="00F1126E" w:rsidRPr="00082075" w:rsidRDefault="003031FC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- о режиме работы медицинской организации, графиках работы медицинских работников, участвующих в предоставлении платных медицинских услуг;</w:t>
      </w:r>
    </w:p>
    <w:p w14:paraId="16463B37" w14:textId="77777777" w:rsidR="00F1126E" w:rsidRPr="00082075" w:rsidRDefault="003031FC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- адресах и телефонах органа исполнительной власти субъекта Российской Федерации в сфере охраны здоровья граждан,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человека, способах и формах обращения и направления обращения и жалоб;</w:t>
      </w:r>
    </w:p>
    <w:p w14:paraId="58229668" w14:textId="77777777" w:rsidR="00F1126E" w:rsidRPr="00082075" w:rsidRDefault="003031FC">
      <w:pPr>
        <w:pStyle w:val="ad"/>
        <w:shd w:val="clear" w:color="auto" w:fill="FFFFFF"/>
        <w:tabs>
          <w:tab w:val="left" w:pos="-620"/>
        </w:tabs>
        <w:ind w:left="-620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- сведениях о сроках ожидания медицинской помощи, оказываемой без взимания платы в рамках программы государственных гарантий (ОМС), в соответствии с пунктом 17(б) Правил предоставления платных медицинских услуг. Указанные сроки не являются сроком оказания платных медицинских услуг по настоящему Договору.</w:t>
      </w:r>
    </w:p>
    <w:p w14:paraId="7A780A99" w14:textId="09230B7C" w:rsidR="00F1126E" w:rsidRPr="00082075" w:rsidRDefault="003031FC">
      <w:pPr>
        <w:pStyle w:val="HTML"/>
        <w:spacing w:line="100" w:lineRule="atLeast"/>
        <w:ind w:leftChars="-413" w:left="-619"/>
        <w:jc w:val="both"/>
        <w:rPr>
          <w:rFonts w:ascii="Times New Roman" w:hAnsi="Times New Roman" w:cs="Times New Roman"/>
          <w:bCs/>
        </w:rPr>
      </w:pPr>
      <w:r w:rsidRPr="00082075">
        <w:rPr>
          <w:rFonts w:ascii="Times New Roman" w:hAnsi="Times New Roman" w:cs="Times New Roman"/>
          <w:bCs/>
        </w:rPr>
        <w:t xml:space="preserve">1.4. </w:t>
      </w:r>
      <w:r w:rsidRPr="00082075">
        <w:rPr>
          <w:rFonts w:ascii="Times New Roman" w:hAnsi="Times New Roman" w:cs="Times New Roman"/>
        </w:rPr>
        <w:t xml:space="preserve">Исполнитель осуществляет информирование Потребителя в доступной форме, в том числе в сети интернет на сайте Исполнителя </w:t>
      </w:r>
      <w:r w:rsidR="00E9231F" w:rsidRPr="00082075">
        <w:rPr>
          <w:rFonts w:ascii="Times New Roman" w:eastAsia="Times New Roman" w:hAnsi="Times New Roman"/>
          <w:spacing w:val="-4"/>
        </w:rPr>
        <w:t>https://voronez.s-classclinic.com</w:t>
      </w:r>
      <w:r w:rsidRPr="00082075">
        <w:rPr>
          <w:rFonts w:ascii="Times New Roman" w:eastAsia="Times New Roman" w:hAnsi="Times New Roman"/>
          <w:spacing w:val="-4"/>
        </w:rPr>
        <w:t>,</w:t>
      </w:r>
      <w:r w:rsidRPr="00082075">
        <w:rPr>
          <w:rFonts w:ascii="Times New Roman" w:hAnsi="Times New Roman" w:cs="Times New Roman"/>
        </w:rPr>
        <w:t xml:space="preserve"> а также на информационных стендах (стойках) в помещениях лечебного учреждения Исполнителя.</w:t>
      </w:r>
    </w:p>
    <w:p w14:paraId="0CBA40DD" w14:textId="77777777" w:rsidR="00F1126E" w:rsidRPr="00082075" w:rsidRDefault="003031FC">
      <w:pPr>
        <w:pStyle w:val="HTML"/>
        <w:spacing w:line="100" w:lineRule="atLeast"/>
        <w:ind w:leftChars="-413" w:left="-619"/>
        <w:jc w:val="both"/>
        <w:rPr>
          <w:rFonts w:ascii="Times New Roman" w:hAnsi="Times New Roman" w:cs="Times New Roman"/>
          <w:bCs/>
        </w:rPr>
      </w:pPr>
      <w:r w:rsidRPr="00082075">
        <w:rPr>
          <w:rFonts w:ascii="Times New Roman" w:hAnsi="Times New Roman" w:cs="Times New Roman"/>
          <w:bCs/>
        </w:rPr>
        <w:t xml:space="preserve">1.5. Потребитель уведомлен о том, что при несоблюдении указаний (рекомендаций) Исполнителя (медицинского работника, непосредственно предоставляющего платную медицинскую услугу), включая, но не ограничиваясь: нарушение предписанного режима лечения, графика приема лекарственных препаратов, сроков явки на процедуры и обследования, — может повлечь за собой снижение качества предоставляемой платной медицинской услуги, невозможность ее завершения в срок, а также причинение вреда здоровью Потребителя, возникновение последующих осложнений. </w:t>
      </w:r>
    </w:p>
    <w:p w14:paraId="16B93730" w14:textId="77777777" w:rsidR="00F1126E" w:rsidRPr="00082075" w:rsidRDefault="003031FC">
      <w:pPr>
        <w:pStyle w:val="HTML"/>
        <w:spacing w:line="100" w:lineRule="atLeast"/>
        <w:ind w:leftChars="-413" w:left="-619"/>
        <w:jc w:val="both"/>
        <w:rPr>
          <w:rFonts w:ascii="Times New Roman" w:hAnsi="Times New Roman" w:cs="Times New Roman"/>
          <w:bCs/>
        </w:rPr>
      </w:pPr>
      <w:r w:rsidRPr="00082075">
        <w:rPr>
          <w:rFonts w:ascii="Times New Roman" w:hAnsi="Times New Roman" w:cs="Times New Roman"/>
          <w:bCs/>
        </w:rPr>
        <w:t xml:space="preserve">1.6. Потребитель подтверждает, что имел возможность задать любые интересующие вопросы и получил от Исполнителя в доступной от него форме все исчерпывающие/удовлетворяющие ответы в полном объеме, понимает всю </w:t>
      </w:r>
      <w:proofErr w:type="gramStart"/>
      <w:r w:rsidRPr="00082075">
        <w:rPr>
          <w:rFonts w:ascii="Times New Roman" w:hAnsi="Times New Roman" w:cs="Times New Roman"/>
          <w:bCs/>
        </w:rPr>
        <w:t>информацию  и</w:t>
      </w:r>
      <w:proofErr w:type="gramEnd"/>
      <w:r w:rsidRPr="00082075">
        <w:rPr>
          <w:rFonts w:ascii="Times New Roman" w:hAnsi="Times New Roman" w:cs="Times New Roman"/>
          <w:bCs/>
        </w:rPr>
        <w:t xml:space="preserve"> </w:t>
      </w:r>
      <w:r w:rsidRPr="00082075">
        <w:rPr>
          <w:rFonts w:ascii="Times New Roman" w:hAnsi="Times New Roman" w:cs="Times New Roman"/>
          <w:bCs/>
        </w:rPr>
        <w:lastRenderedPageBreak/>
        <w:t xml:space="preserve">выражает свое полное согласие заключить данный договор на платной основе на указанных условиях (все условия абсолютно понятны и безоговорочно приняты в полном объеме без каких-либо </w:t>
      </w:r>
      <w:proofErr w:type="spellStart"/>
      <w:r w:rsidRPr="00082075">
        <w:rPr>
          <w:rFonts w:ascii="Times New Roman" w:hAnsi="Times New Roman" w:cs="Times New Roman"/>
          <w:bCs/>
        </w:rPr>
        <w:t>изъятий,оговорок</w:t>
      </w:r>
      <w:proofErr w:type="spellEnd"/>
      <w:r w:rsidRPr="00082075">
        <w:rPr>
          <w:rFonts w:ascii="Times New Roman" w:hAnsi="Times New Roman" w:cs="Times New Roman"/>
          <w:bCs/>
        </w:rPr>
        <w:t xml:space="preserve"> и ограничений).</w:t>
      </w:r>
    </w:p>
    <w:p w14:paraId="10F11E3E" w14:textId="77777777" w:rsidR="00F1126E" w:rsidRPr="00082075" w:rsidRDefault="003031FC">
      <w:pPr>
        <w:pStyle w:val="HTML"/>
        <w:spacing w:line="100" w:lineRule="atLeast"/>
        <w:ind w:leftChars="-413" w:left="-619"/>
        <w:jc w:val="both"/>
        <w:rPr>
          <w:rFonts w:ascii="Times New Roman" w:hAnsi="Times New Roman" w:cs="Times New Roman"/>
          <w:bCs/>
        </w:rPr>
      </w:pPr>
      <w:r w:rsidRPr="00082075">
        <w:rPr>
          <w:rFonts w:ascii="Times New Roman" w:hAnsi="Times New Roman" w:cs="Times New Roman"/>
          <w:bCs/>
        </w:rPr>
        <w:t>1.7 Пациент информирован о том, что граждане, находящиеся на лечении, в соответствии с ФЗ «Об основах охраны здоровья граждан в Российской Федерации» обязаны соблюдать режим лечения, в том числе определенный на период их временной нетрудоспособности, и правилами поведения пациента в медицинских организациях.</w:t>
      </w:r>
    </w:p>
    <w:p w14:paraId="03286846" w14:textId="77777777" w:rsidR="00F1126E" w:rsidRPr="00082075" w:rsidRDefault="003031FC">
      <w:pPr>
        <w:pStyle w:val="ae"/>
        <w:ind w:leftChars="-413" w:left="-619"/>
        <w:jc w:val="both"/>
        <w:rPr>
          <w:sz w:val="20"/>
          <w:szCs w:val="20"/>
        </w:rPr>
      </w:pPr>
      <w:r w:rsidRPr="00082075">
        <w:rPr>
          <w:sz w:val="20"/>
          <w:szCs w:val="20"/>
        </w:rPr>
        <w:t xml:space="preserve">1.8. Платные медицинские услуги предоставляются при наличии информированного добровольного согласия Потребителя, данного в порядке, установленном </w:t>
      </w:r>
      <w:hyperlink r:id="rId5" w:history="1">
        <w:r w:rsidRPr="00082075">
          <w:rPr>
            <w:sz w:val="20"/>
            <w:szCs w:val="20"/>
          </w:rPr>
          <w:t>законодательством</w:t>
        </w:r>
      </w:hyperlink>
      <w:r w:rsidRPr="00082075">
        <w:rPr>
          <w:sz w:val="20"/>
          <w:szCs w:val="20"/>
        </w:rPr>
        <w:t xml:space="preserve"> Российской Федерации об охране здоровья граждан. Лист информированного добровольного согласия является неотъемлемой частью медицинской документации.</w:t>
      </w:r>
    </w:p>
    <w:p w14:paraId="286FB3AF" w14:textId="77777777" w:rsidR="00F1126E" w:rsidRPr="00082075" w:rsidRDefault="003031FC">
      <w:pPr>
        <w:pStyle w:val="ae"/>
        <w:ind w:leftChars="-413" w:left="-619"/>
        <w:jc w:val="both"/>
        <w:rPr>
          <w:sz w:val="20"/>
          <w:szCs w:val="20"/>
        </w:rPr>
      </w:pPr>
      <w:r w:rsidRPr="00082075">
        <w:rPr>
          <w:sz w:val="20"/>
          <w:szCs w:val="20"/>
        </w:rPr>
        <w:t>1.8 Платные медицинские услуги предоставляются при условии дачи Потребителем Согласия на обработку необходимых персональных данных Потребителя, в объеме и способами, указанными в п. 1, 3 ст. 3, ст. 11 Федерального закона № 152-ФЗ «О персональных данных», для целей исполнения Исполнителем обязательств по настоящему Договору.</w:t>
      </w:r>
    </w:p>
    <w:p w14:paraId="7EE8ACE5" w14:textId="77777777" w:rsidR="00F1126E" w:rsidRPr="00082075" w:rsidRDefault="00F1126E">
      <w:pPr>
        <w:shd w:val="clear" w:color="auto" w:fill="FFFFFF"/>
        <w:tabs>
          <w:tab w:val="left" w:pos="-284"/>
        </w:tabs>
        <w:ind w:left="-709" w:right="-284"/>
        <w:jc w:val="both"/>
        <w:rPr>
          <w:rFonts w:ascii="Times New Roman" w:eastAsia="Times New Roman" w:hAnsi="Times New Roman"/>
          <w:color w:val="000000"/>
          <w:spacing w:val="-16"/>
          <w:sz w:val="20"/>
          <w:szCs w:val="20"/>
        </w:rPr>
      </w:pPr>
    </w:p>
    <w:p w14:paraId="2507FD05" w14:textId="77777777" w:rsidR="00F1126E" w:rsidRPr="00082075" w:rsidRDefault="00F1126E">
      <w:pPr>
        <w:shd w:val="clear" w:color="auto" w:fill="FFFFFF"/>
        <w:tabs>
          <w:tab w:val="left" w:pos="-284"/>
        </w:tabs>
        <w:ind w:right="-284"/>
        <w:jc w:val="both"/>
        <w:rPr>
          <w:rFonts w:ascii="Times New Roman" w:eastAsia="Times New Roman" w:hAnsi="Times New Roman"/>
          <w:color w:val="000000"/>
          <w:spacing w:val="-16"/>
          <w:sz w:val="20"/>
          <w:szCs w:val="20"/>
        </w:rPr>
      </w:pPr>
    </w:p>
    <w:p w14:paraId="176DC427" w14:textId="77777777" w:rsidR="00F1126E" w:rsidRPr="00082075" w:rsidRDefault="003031FC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pacing w:val="-10"/>
          <w:sz w:val="20"/>
          <w:szCs w:val="20"/>
        </w:rPr>
        <w:t>2. Права и обязанности Сторон</w:t>
      </w:r>
    </w:p>
    <w:p w14:paraId="33060A35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pacing w:val="-10"/>
          <w:sz w:val="20"/>
          <w:szCs w:val="20"/>
        </w:rPr>
        <w:t> 2.1.  Заказчик имеет право:</w:t>
      </w:r>
    </w:p>
    <w:p w14:paraId="6A21A4F3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 w:themeColor="text1"/>
          <w:spacing w:val="-2"/>
          <w:sz w:val="20"/>
          <w:szCs w:val="20"/>
        </w:rPr>
        <w:t>2.1.1. Получать квалифицированные медицинские услуги, предусмотренные настоящим Договором, соответствующие порядкам оказания медицинской помощи, стандартам оказания медицинской помощи, клиническим рекомендациям, в условиях, отвечающих санитарно-гигиеническим требованиям.</w:t>
      </w:r>
    </w:p>
    <w:p w14:paraId="3CB8BE74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 w:themeColor="text1"/>
          <w:spacing w:val="-7"/>
          <w:sz w:val="20"/>
          <w:szCs w:val="20"/>
        </w:rPr>
        <w:t>2.1.2. Получать информацию о стоимости оказанных услуг на любом этапе стационарного обследования и лечения (за исключением выходных и праздничных дней).</w:t>
      </w:r>
    </w:p>
    <w:p w14:paraId="70810178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 w:themeColor="text1"/>
          <w:spacing w:val="-7"/>
          <w:sz w:val="20"/>
          <w:szCs w:val="20"/>
        </w:rPr>
        <w:t>2.1.3. Получать сведения о квалификации и сертификации специалистов.</w:t>
      </w:r>
    </w:p>
    <w:p w14:paraId="33801543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 w:themeColor="text1"/>
          <w:spacing w:val="-7"/>
          <w:sz w:val="20"/>
          <w:szCs w:val="20"/>
        </w:rPr>
        <w:t>2.1.4. Самостоятельно, после согласования с лечащим врачом, приобретать расходные материалы и лекарственные средства, за качество которых исполнитель ответственности не несет.</w:t>
      </w:r>
    </w:p>
    <w:p w14:paraId="0E3DDDE7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 w:themeColor="text1"/>
          <w:spacing w:val="-7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 w:themeColor="text1"/>
          <w:spacing w:val="-7"/>
          <w:sz w:val="20"/>
          <w:szCs w:val="20"/>
        </w:rPr>
        <w:t>2.1.5. Предъявлять требования о возмещении убытков, причиненных неисполнением или ненадлежащим исполнением условий договора, возмещении ущерба в случае причинения вреда здоровью и жизни в соответствии с законодательством РФ.</w:t>
      </w:r>
    </w:p>
    <w:p w14:paraId="77F67AED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 w:themeColor="text1"/>
          <w:spacing w:val="-4"/>
          <w:sz w:val="20"/>
          <w:szCs w:val="20"/>
        </w:rPr>
        <w:t xml:space="preserve">2.1.6. </w:t>
      </w:r>
      <w:r w:rsidRPr="00082075">
        <w:rPr>
          <w:rFonts w:ascii="Times New Roman" w:eastAsia="Times New Roman" w:hAnsi="Times New Roman"/>
          <w:spacing w:val="-4"/>
          <w:sz w:val="20"/>
          <w:szCs w:val="20"/>
        </w:rPr>
        <w:t>Получать в доступной для него форме имеющуюся информацию о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лечения.</w:t>
      </w:r>
    </w:p>
    <w:p w14:paraId="66F1C916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  <w:r w:rsidRPr="00082075">
        <w:rPr>
          <w:rFonts w:ascii="Times New Roman" w:eastAsia="Times New Roman" w:hAnsi="Times New Roman"/>
          <w:spacing w:val="-4"/>
          <w:sz w:val="20"/>
          <w:szCs w:val="20"/>
        </w:rPr>
        <w:t xml:space="preserve">2.1.7. В случаях, когда состояние Заказчика не позволяет ему выразить свою волю, а медицинское вмешательство неотложно, вопрос о его проведении в </w:t>
      </w:r>
      <w:proofErr w:type="gramStart"/>
      <w:r w:rsidRPr="00082075">
        <w:rPr>
          <w:rFonts w:ascii="Times New Roman" w:eastAsia="Times New Roman" w:hAnsi="Times New Roman"/>
          <w:spacing w:val="-4"/>
          <w:sz w:val="20"/>
          <w:szCs w:val="20"/>
        </w:rPr>
        <w:t>интересах  Заказчика</w:t>
      </w:r>
      <w:proofErr w:type="gramEnd"/>
      <w:r w:rsidRPr="00082075">
        <w:rPr>
          <w:rFonts w:ascii="Times New Roman" w:eastAsia="Times New Roman" w:hAnsi="Times New Roman"/>
          <w:spacing w:val="-4"/>
          <w:sz w:val="20"/>
          <w:szCs w:val="20"/>
        </w:rPr>
        <w:t xml:space="preserve"> решает консилиум, а в особых случаях лечащий (дежурный) врач. Отказ от медицинского вмешательства с указанием возможных последствий оформляется записью в медицинской документации и подписывается </w:t>
      </w:r>
    </w:p>
    <w:p w14:paraId="558E8AF0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  <w:r w:rsidRPr="00082075">
        <w:rPr>
          <w:rFonts w:ascii="Times New Roman" w:eastAsia="Times New Roman" w:hAnsi="Times New Roman"/>
          <w:spacing w:val="-4"/>
          <w:sz w:val="20"/>
          <w:szCs w:val="20"/>
        </w:rPr>
        <w:t xml:space="preserve">2.1.8. Определять круг лиц, которым в интересах Потребителя может быть передана информация о состоянии его </w:t>
      </w:r>
      <w:proofErr w:type="spellStart"/>
      <w:proofErr w:type="gramStart"/>
      <w:r w:rsidRPr="00082075">
        <w:rPr>
          <w:rFonts w:ascii="Times New Roman" w:eastAsia="Times New Roman" w:hAnsi="Times New Roman"/>
          <w:spacing w:val="-4"/>
          <w:sz w:val="20"/>
          <w:szCs w:val="20"/>
        </w:rPr>
        <w:t>здоровья.ациентом</w:t>
      </w:r>
      <w:proofErr w:type="spellEnd"/>
      <w:proofErr w:type="gramEnd"/>
      <w:r w:rsidRPr="00082075">
        <w:rPr>
          <w:rFonts w:ascii="Times New Roman" w:eastAsia="Times New Roman" w:hAnsi="Times New Roman"/>
          <w:spacing w:val="-4"/>
          <w:sz w:val="20"/>
          <w:szCs w:val="20"/>
        </w:rPr>
        <w:t xml:space="preserve"> или его законным представителем, а также врачом.</w:t>
      </w:r>
    </w:p>
    <w:p w14:paraId="0F570064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  <w:r w:rsidRPr="00082075">
        <w:rPr>
          <w:rFonts w:ascii="Times New Roman" w:eastAsia="Times New Roman" w:hAnsi="Times New Roman"/>
          <w:spacing w:val="-4"/>
          <w:sz w:val="20"/>
          <w:szCs w:val="20"/>
        </w:rPr>
        <w:t>2.1.9. Отказаться от исполнения Договора полностью или частично, при условии оплаты фактически понесенных Исполнителем расходов.</w:t>
      </w:r>
    </w:p>
    <w:p w14:paraId="70805AFF" w14:textId="77777777" w:rsidR="00F1126E" w:rsidRPr="00082075" w:rsidRDefault="00F1126E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</w:p>
    <w:p w14:paraId="1412F14F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2.2. </w:t>
      </w: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 </w:t>
      </w:r>
      <w:r w:rsidRPr="00082075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Заказчик обязуется:</w:t>
      </w:r>
    </w:p>
    <w:p w14:paraId="27CCFF3E" w14:textId="77777777" w:rsidR="00F1126E" w:rsidRPr="00082075" w:rsidRDefault="003031FC">
      <w:pPr>
        <w:shd w:val="clear" w:color="auto" w:fill="FFFFFF"/>
        <w:tabs>
          <w:tab w:val="left" w:pos="-142"/>
        </w:tabs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2"/>
          <w:sz w:val="20"/>
          <w:szCs w:val="20"/>
        </w:rPr>
        <w:t>2.2.1. Оплатить стоимость предоставляемой медицинской помощи (медицинских услуг), </w:t>
      </w:r>
      <w:r w:rsidRPr="00082075">
        <w:rPr>
          <w:rFonts w:ascii="Times New Roman" w:eastAsia="Times New Roman" w:hAnsi="Times New Roman"/>
          <w:color w:val="000000"/>
          <w:spacing w:val="18"/>
          <w:sz w:val="20"/>
          <w:szCs w:val="20"/>
        </w:rPr>
        <w:t>сог</w:t>
      </w: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ласно </w:t>
      </w:r>
      <w:proofErr w:type="gramStart"/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Прейскуранту,  действующему</w:t>
      </w:r>
      <w:proofErr w:type="gramEnd"/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  на момент заключения договора (госпитализации). </w:t>
      </w:r>
    </w:p>
    <w:p w14:paraId="46EBA1F6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2.2.2. Выполнять требования, обеспечивающие качественное предоставление платных медицинских услуг, включая сообщение необходимых для этого сведений.</w:t>
      </w:r>
    </w:p>
    <w:p w14:paraId="036C702A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2.2.3.  Возместить убытки в случае причинения ущерба пациентом имуществу Клиники.</w:t>
      </w:r>
    </w:p>
    <w:p w14:paraId="4BC42647" w14:textId="2A8A9670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2.2.4</w:t>
      </w:r>
      <w:r w:rsidRPr="00082075">
        <w:rPr>
          <w:rFonts w:ascii="Times New Roman" w:eastAsia="Times New Roman" w:hAnsi="Times New Roman"/>
          <w:color w:val="FF0000"/>
          <w:spacing w:val="-4"/>
          <w:sz w:val="20"/>
          <w:szCs w:val="20"/>
        </w:rPr>
        <w:t xml:space="preserve">. </w:t>
      </w:r>
      <w:r w:rsidRPr="00082075">
        <w:rPr>
          <w:rFonts w:ascii="Times New Roman" w:eastAsia="Times New Roman" w:hAnsi="Times New Roman"/>
          <w:spacing w:val="-4"/>
          <w:sz w:val="20"/>
          <w:szCs w:val="20"/>
        </w:rPr>
        <w:t xml:space="preserve">Ознакомиться с правилами внутреннего распорядка клиники, расположенными в доступном месте по адресу г. Воронеж, </w:t>
      </w:r>
      <w:r w:rsidR="00E9231F" w:rsidRPr="00082075">
        <w:rPr>
          <w:rFonts w:ascii="Times New Roman" w:eastAsia="Times New Roman" w:hAnsi="Times New Roman"/>
          <w:spacing w:val="-4"/>
          <w:sz w:val="20"/>
          <w:szCs w:val="20"/>
        </w:rPr>
        <w:t>Бульвар Победы, д. 35</w:t>
      </w:r>
      <w:r w:rsidRPr="00082075">
        <w:rPr>
          <w:rFonts w:ascii="Times New Roman" w:eastAsia="Times New Roman" w:hAnsi="Times New Roman"/>
          <w:spacing w:val="-4"/>
          <w:sz w:val="20"/>
          <w:szCs w:val="20"/>
        </w:rPr>
        <w:t>, а также на официальном сайте</w:t>
      </w:r>
      <w:r w:rsidR="00E9231F" w:rsidRPr="00082075">
        <w:t xml:space="preserve"> </w:t>
      </w:r>
      <w:proofErr w:type="gramStart"/>
      <w:r w:rsidR="00E9231F" w:rsidRPr="00082075">
        <w:rPr>
          <w:rFonts w:ascii="Times New Roman" w:eastAsia="Times New Roman" w:hAnsi="Times New Roman"/>
          <w:spacing w:val="-4"/>
          <w:sz w:val="20"/>
          <w:szCs w:val="20"/>
        </w:rPr>
        <w:t>https://voronez.s-classclinic.com</w:t>
      </w:r>
      <w:r w:rsidRPr="00082075">
        <w:rPr>
          <w:rFonts w:ascii="Times New Roman" w:eastAsia="Times New Roman" w:hAnsi="Times New Roman"/>
          <w:spacing w:val="-4"/>
          <w:sz w:val="20"/>
          <w:szCs w:val="20"/>
        </w:rPr>
        <w:t>,  и</w:t>
      </w:r>
      <w:proofErr w:type="gramEnd"/>
      <w:r w:rsidRPr="00082075">
        <w:rPr>
          <w:rFonts w:ascii="Times New Roman" w:eastAsia="Times New Roman" w:hAnsi="Times New Roman"/>
          <w:spacing w:val="-4"/>
          <w:sz w:val="20"/>
          <w:szCs w:val="20"/>
        </w:rPr>
        <w:t xml:space="preserve"> соблюдать их.</w:t>
      </w:r>
    </w:p>
    <w:p w14:paraId="42BD787D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2.2.5. Выполнять все указания (рекомендации) медицинских работников Исполнителя, в том числе по использованию лекарственных препаратов и изделий медицинского назначения. Потребитель уведомлен, что несоблюдение указаний (рекомендаций) медицинских работников, в том числе назначенного режима лечения, графика приема лекарственных препаратов, сроков явки на процедуры и обследования, может повлечь за собой снижение качества предоставляемой платной медицинской услуги, невозможность ее завершения в установленный договором срок, а также причинение вреда его здоровью.</w:t>
      </w:r>
    </w:p>
    <w:p w14:paraId="28FB1C29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2.2.6 Неукоснительно выполнять медицинские предписания (или отказываться от их выполнения) в порядке, предусмотренном законом, не осуществлять самостоятельного лечения, не рекомендованного в связи с оказанием медицинских услуг по данному Договору.</w:t>
      </w:r>
    </w:p>
    <w:p w14:paraId="139480F7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2.2.7. В случае любых изменений в состоянии здоровья немедленно сообщать об этом лечащему (дежурному) врачу.</w:t>
      </w:r>
    </w:p>
    <w:p w14:paraId="7A8B95A0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2.2.8</w:t>
      </w:r>
      <w:r w:rsidRPr="00082075">
        <w:rPr>
          <w:rFonts w:ascii="Times New Roman" w:eastAsia="Times New Roman" w:hAnsi="Times New Roman"/>
          <w:spacing w:val="-4"/>
          <w:sz w:val="20"/>
          <w:szCs w:val="20"/>
        </w:rPr>
        <w:t>. Заказчик предоставляет информированное добровольное письменное согласие на оказание медицинской помощи, указанной в п. 1 и приложении 1. Отказ в предоставлении добровольного письменного согласия, является односторонним отказом Заказчика от исполнения договора.</w:t>
      </w:r>
    </w:p>
    <w:p w14:paraId="6B30005B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hAnsi="Times New Roman"/>
          <w:bCs/>
          <w:sz w:val="20"/>
          <w:szCs w:val="20"/>
        </w:rPr>
      </w:pPr>
      <w:r w:rsidRPr="00082075">
        <w:rPr>
          <w:rFonts w:ascii="Times New Roman" w:eastAsia="Times New Roman" w:hAnsi="Times New Roman"/>
          <w:spacing w:val="-4"/>
          <w:sz w:val="20"/>
          <w:szCs w:val="20"/>
        </w:rPr>
        <w:t xml:space="preserve">2.2.9. </w:t>
      </w:r>
      <w:r w:rsidRPr="00082075">
        <w:rPr>
          <w:rFonts w:ascii="Times New Roman" w:hAnsi="Times New Roman"/>
          <w:bCs/>
          <w:sz w:val="20"/>
          <w:szCs w:val="20"/>
        </w:rPr>
        <w:t>В соответствии с Федеральным законом от 21 ноября 2011 г. № 323-ФЗ «Об основах охраны здоровья граждан в Российской Федерации» Потребитель обязуется соблюдать режим медицинской организации (в том числе определенный на период временной нетрудоспособности), правила безопасности, пожарной безопасности, антитеррористической безопасности, а также правила поведения пациента в медицинских организациях, установленные локальными актами Исполнителя.</w:t>
      </w:r>
    </w:p>
    <w:p w14:paraId="326F07C1" w14:textId="77777777" w:rsidR="00F1126E" w:rsidRPr="00082075" w:rsidRDefault="00F1126E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</w:p>
    <w:p w14:paraId="72A254E1" w14:textId="77777777" w:rsidR="00F1126E" w:rsidRPr="00082075" w:rsidRDefault="00F1126E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</w:p>
    <w:p w14:paraId="2A6DDD55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2.3.</w:t>
      </w: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 </w:t>
      </w:r>
      <w:r w:rsidRPr="00082075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Исполнитель имеет право:</w:t>
      </w:r>
    </w:p>
    <w:p w14:paraId="0381BA16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2.3.1. Определять длительность лечения, объем медицинских услуг, необходимость перевода в отделения другого профиля в соответствии с состоянием здоровья Заказчика.</w:t>
      </w:r>
    </w:p>
    <w:p w14:paraId="1BFDCA97" w14:textId="77777777" w:rsidR="00F1126E" w:rsidRPr="00082075" w:rsidRDefault="003031FC">
      <w:pPr>
        <w:shd w:val="clear" w:color="auto" w:fill="FFFFFF"/>
        <w:ind w:left="-709" w:right="-284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2.3.2. В случае возникновения неотложных состояний, угрожающих жизни Заказчика, самостоятельно определять объем иссле</w:t>
      </w:r>
      <w:r w:rsidRPr="00082075">
        <w:rPr>
          <w:rFonts w:ascii="Times New Roman" w:eastAsia="Times New Roman" w:hAnsi="Times New Roman"/>
          <w:color w:val="000000"/>
          <w:spacing w:val="-2"/>
          <w:sz w:val="20"/>
          <w:szCs w:val="20"/>
        </w:rPr>
        <w:t>дований, манипуляций, оперативных вмешательств, необходимых для установления диагноза, </w:t>
      </w: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обследования и оказания медицинской помощи.</w:t>
      </w:r>
    </w:p>
    <w:p w14:paraId="6FBA7AF1" w14:textId="77777777" w:rsidR="00F1126E" w:rsidRPr="00082075" w:rsidRDefault="003031FC">
      <w:pPr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lastRenderedPageBreak/>
        <w:t xml:space="preserve">2.3.3. При необходимости привлекать для оказания медицинских услуг сторонних исполнителей и соисполнителей по </w:t>
      </w:r>
      <w:proofErr w:type="gramStart"/>
      <w:r w:rsidRPr="00082075">
        <w:rPr>
          <w:rFonts w:ascii="Times New Roman" w:eastAsia="Times New Roman" w:hAnsi="Times New Roman"/>
          <w:color w:val="000000"/>
          <w:sz w:val="20"/>
          <w:szCs w:val="20"/>
        </w:rPr>
        <w:t>согласованию  с</w:t>
      </w:r>
      <w:proofErr w:type="gramEnd"/>
      <w:r w:rsidRPr="00082075">
        <w:rPr>
          <w:rFonts w:ascii="Times New Roman" w:eastAsia="Times New Roman" w:hAnsi="Times New Roman"/>
          <w:color w:val="000000"/>
          <w:sz w:val="20"/>
          <w:szCs w:val="20"/>
        </w:rPr>
        <w:t xml:space="preserve"> Заказчиком.</w:t>
      </w:r>
    </w:p>
    <w:p w14:paraId="0C892E87" w14:textId="77777777" w:rsidR="00F1126E" w:rsidRPr="00082075" w:rsidRDefault="003031FC">
      <w:pPr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082075">
        <w:rPr>
          <w:rFonts w:ascii="Times New Roman" w:eastAsia="Times New Roman" w:hAnsi="Times New Roman"/>
          <w:sz w:val="20"/>
          <w:szCs w:val="20"/>
        </w:rPr>
        <w:t>2.3.</w:t>
      </w:r>
      <w:proofErr w:type="gramStart"/>
      <w:r w:rsidRPr="00082075">
        <w:rPr>
          <w:rFonts w:ascii="Times New Roman" w:eastAsia="Times New Roman" w:hAnsi="Times New Roman"/>
          <w:sz w:val="20"/>
          <w:szCs w:val="20"/>
        </w:rPr>
        <w:t>4.Исполнитель</w:t>
      </w:r>
      <w:proofErr w:type="gramEnd"/>
      <w:r w:rsidRPr="00082075">
        <w:rPr>
          <w:rFonts w:ascii="Times New Roman" w:eastAsia="Times New Roman" w:hAnsi="Times New Roman"/>
          <w:sz w:val="20"/>
          <w:szCs w:val="20"/>
        </w:rPr>
        <w:t xml:space="preserve"> имеет право расторгнуть договор при нарушении Заказчиком правил внутреннего распорядка клиники.</w:t>
      </w:r>
    </w:p>
    <w:p w14:paraId="7E36F4AA" w14:textId="77777777" w:rsidR="00F1126E" w:rsidRPr="00082075" w:rsidRDefault="003031FC">
      <w:pPr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082075">
        <w:rPr>
          <w:rFonts w:ascii="Times New Roman" w:eastAsia="Times New Roman" w:hAnsi="Times New Roman"/>
          <w:sz w:val="20"/>
          <w:szCs w:val="20"/>
        </w:rPr>
        <w:t xml:space="preserve">2.3.6 </w:t>
      </w:r>
      <w:r w:rsidRPr="00082075">
        <w:rPr>
          <w:rFonts w:ascii="Times New Roman" w:hAnsi="Times New Roman"/>
          <w:sz w:val="20"/>
          <w:szCs w:val="20"/>
        </w:rPr>
        <w:t>Не оказывать услуги, если у Пациента имеются противопоказания к какой-либо конкретной манипуляции.</w:t>
      </w:r>
    </w:p>
    <w:p w14:paraId="2EA30A56" w14:textId="77777777" w:rsidR="00F1126E" w:rsidRPr="00082075" w:rsidRDefault="003031FC">
      <w:pPr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2.3.5 Отказаться от исполнения договора, если в процессе лечения Пациент будет настаивать на изменении методики лечения, применении лекарственных препаратов и/или медицинских изделий, которые не соответствуют медицинским показаниям и нецелесообразны для Пациента. При этом Пациент возмещает Исполнителю понесенные расходы на день расторжения договора.</w:t>
      </w:r>
    </w:p>
    <w:p w14:paraId="57928149" w14:textId="77777777" w:rsidR="00F1126E" w:rsidRPr="00082075" w:rsidRDefault="00F1126E">
      <w:pPr>
        <w:ind w:left="-709" w:right="-284"/>
        <w:jc w:val="both"/>
        <w:rPr>
          <w:rFonts w:ascii="Arial" w:eastAsia="Times New Roman" w:hAnsi="Arial" w:cs="Arial"/>
          <w:sz w:val="20"/>
          <w:szCs w:val="20"/>
        </w:rPr>
      </w:pPr>
    </w:p>
    <w:p w14:paraId="692791E5" w14:textId="77777777" w:rsidR="00F1126E" w:rsidRPr="00082075" w:rsidRDefault="003031FC">
      <w:pPr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 2.4</w:t>
      </w: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. </w:t>
      </w:r>
      <w:r w:rsidRPr="00082075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Исполнитель обязуется:</w:t>
      </w:r>
    </w:p>
    <w:p w14:paraId="191E6179" w14:textId="77777777" w:rsidR="00F1126E" w:rsidRPr="00082075" w:rsidRDefault="003031FC">
      <w:pPr>
        <w:ind w:left="-709" w:right="-284"/>
        <w:jc w:val="both"/>
        <w:rPr>
          <w:rStyle w:val="apple-converted-space"/>
          <w:rFonts w:ascii="Times New Roman" w:hAnsi="Times New Roman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t>2</w:t>
      </w:r>
      <w:r w:rsidRPr="00082075">
        <w:rPr>
          <w:rStyle w:val="apple-converted-space"/>
          <w:rFonts w:ascii="Times New Roman" w:hAnsi="Times New Roman"/>
          <w:sz w:val="20"/>
          <w:szCs w:val="20"/>
        </w:rPr>
        <w:t>.4.1. Обеспечить соответствие предоставляемых по настоящему Договору медицинских услуг, согласно п. 1 и приложениям к договору, требованиям, предъявляемым к методам диагностики, профилактики и лечения на территории Российской Федерации. Организовывать и осуществлять медицинскую деятельность в соответствии с законодательством Российской Федерации, в том числе с Федеральным законом от 21 ноября 2011 г. № 323-ФЗ «Об основах охраны здоровья граждан в Российской Федерации», положениями об организации оказания медицинской помощи и порядками оказания медицинской помощи на основе клинических рекомендаций, а также с учетом стандартов медицинской помощи.</w:t>
      </w:r>
    </w:p>
    <w:p w14:paraId="04AE54D6" w14:textId="77777777" w:rsidR="00F1126E" w:rsidRPr="00082075" w:rsidRDefault="003031FC">
      <w:pPr>
        <w:ind w:left="-709" w:right="-284"/>
        <w:rPr>
          <w:rStyle w:val="apple-converted-space"/>
          <w:rFonts w:ascii="Times New Roman" w:hAnsi="Times New Roman"/>
          <w:sz w:val="20"/>
          <w:szCs w:val="20"/>
        </w:rPr>
      </w:pPr>
      <w:r w:rsidRPr="00082075">
        <w:rPr>
          <w:rStyle w:val="apple-converted-space"/>
          <w:rFonts w:ascii="Times New Roman" w:hAnsi="Times New Roman"/>
          <w:sz w:val="20"/>
          <w:szCs w:val="20"/>
        </w:rPr>
        <w:t>2.4.3 О</w:t>
      </w:r>
      <w:r w:rsidRPr="00082075">
        <w:rPr>
          <w:rFonts w:ascii="Times New Roman" w:hAnsi="Times New Roman"/>
          <w:sz w:val="20"/>
          <w:szCs w:val="20"/>
        </w:rPr>
        <w:t>казывать только те платные услуги, которые предусмотрены лицензией на осуществление медицинской деятельности и прейскурантом цен платных медицинских услуг.</w:t>
      </w:r>
    </w:p>
    <w:p w14:paraId="6A083EED" w14:textId="77777777" w:rsidR="00F1126E" w:rsidRPr="00082075" w:rsidRDefault="003031FC">
      <w:pPr>
        <w:ind w:left="-709" w:right="-284"/>
        <w:rPr>
          <w:rStyle w:val="apple-converted-space"/>
          <w:rFonts w:ascii="Times New Roman" w:hAnsi="Times New Roman"/>
          <w:sz w:val="20"/>
          <w:szCs w:val="20"/>
        </w:rPr>
      </w:pPr>
      <w:r w:rsidRPr="00082075">
        <w:rPr>
          <w:rStyle w:val="apple-converted-space"/>
          <w:rFonts w:ascii="Times New Roman" w:hAnsi="Times New Roman"/>
          <w:sz w:val="20"/>
          <w:szCs w:val="20"/>
        </w:rPr>
        <w:t>2.4.4. Организовать и согласовать с Заказчиком рекомендуемый Исполнителем план процедур.</w:t>
      </w:r>
      <w:r w:rsidRPr="00082075">
        <w:rPr>
          <w:rStyle w:val="apple-converted-space"/>
          <w:rFonts w:ascii="Times New Roman" w:hAnsi="Times New Roman"/>
          <w:sz w:val="20"/>
          <w:szCs w:val="20"/>
        </w:rPr>
        <w:br/>
        <w:t>2.4.5. Обеспечить качество оказываемой Услуги в соответствии с медицинскими показаниями, использованием современных технологий и предоставлением высокого уровня обслуживания.</w:t>
      </w:r>
      <w:r w:rsidRPr="00082075">
        <w:rPr>
          <w:rStyle w:val="apple-converted-space"/>
          <w:rFonts w:ascii="Times New Roman" w:hAnsi="Times New Roman"/>
          <w:sz w:val="20"/>
          <w:szCs w:val="20"/>
        </w:rPr>
        <w:br/>
        <w:t>2.4.6. Информировать Заказчика о назначениях и рекомендациях, которые необходимо соблюдать для сохранения достигнутого результата процедуры.</w:t>
      </w:r>
      <w:r w:rsidRPr="00082075">
        <w:rPr>
          <w:rStyle w:val="apple-converted-space"/>
          <w:rFonts w:ascii="Times New Roman" w:hAnsi="Times New Roman"/>
          <w:sz w:val="20"/>
          <w:szCs w:val="20"/>
        </w:rPr>
        <w:br/>
        <w:t>2.4.7. Предложить Заказчику ознакомиться и подписать информированное согласие на каждый вид (курс) оказываемых Услуг.</w:t>
      </w:r>
    </w:p>
    <w:p w14:paraId="6F09AB96" w14:textId="77777777" w:rsidR="00F1126E" w:rsidRPr="00082075" w:rsidRDefault="003031FC">
      <w:pPr>
        <w:ind w:left="-709" w:right="-284"/>
        <w:jc w:val="both"/>
        <w:rPr>
          <w:rFonts w:ascii="Times New Roman" w:eastAsia="SimSun" w:hAnsi="Times New Roman"/>
          <w:sz w:val="20"/>
          <w:szCs w:val="20"/>
          <w:shd w:val="clear" w:color="auto" w:fill="FFFFFF"/>
        </w:rPr>
      </w:pPr>
      <w:r w:rsidRPr="00082075">
        <w:rPr>
          <w:rStyle w:val="apple-converted-space"/>
          <w:rFonts w:ascii="Times New Roman" w:hAnsi="Times New Roman"/>
          <w:sz w:val="20"/>
          <w:szCs w:val="20"/>
        </w:rPr>
        <w:t xml:space="preserve">2.4.8. </w:t>
      </w:r>
      <w:r w:rsidRPr="00082075">
        <w:rPr>
          <w:rFonts w:ascii="Times New Roman" w:hAnsi="Times New Roman"/>
          <w:sz w:val="20"/>
          <w:szCs w:val="20"/>
        </w:rPr>
        <w:t xml:space="preserve">По завершению оказания услуг предоставить Потребителю </w:t>
      </w:r>
      <w:r w:rsidRPr="00082075">
        <w:rPr>
          <w:rFonts w:ascii="Times New Roman" w:eastAsia="SimSun" w:hAnsi="Times New Roman"/>
          <w:sz w:val="20"/>
          <w:szCs w:val="20"/>
          <w:lang w:eastAsia="zh-CN" w:bidi="ar"/>
        </w:rPr>
        <w:t xml:space="preserve">медицинские документы (копии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препаратах, медицинских изделиях, </w:t>
      </w:r>
      <w:proofErr w:type="gramStart"/>
      <w:r w:rsidRPr="00082075">
        <w:rPr>
          <w:rFonts w:ascii="Times New Roman" w:eastAsia="SimSun" w:hAnsi="Times New Roman"/>
          <w:sz w:val="20"/>
          <w:szCs w:val="20"/>
          <w:lang w:eastAsia="zh-CN" w:bidi="ar"/>
        </w:rPr>
        <w:t>сведениях</w:t>
      </w:r>
      <w:proofErr w:type="gramEnd"/>
      <w:r w:rsidRPr="00082075">
        <w:rPr>
          <w:rFonts w:ascii="Times New Roman" w:eastAsia="SimSun" w:hAnsi="Times New Roman"/>
          <w:sz w:val="20"/>
          <w:szCs w:val="20"/>
          <w:lang w:eastAsia="zh-CN" w:bidi="ar"/>
        </w:rPr>
        <w:t xml:space="preserve"> позволяющих идентифицировать имплантированные в организм медицинские изделия. По письменному заявлению Заказчика медицинские документы и их копии, выписки из них выдаются в соответствии с Приказом </w:t>
      </w:r>
      <w:hyperlink r:id="rId6" w:history="1">
        <w:r w:rsidRPr="00082075">
          <w:rPr>
            <w:rStyle w:val="a4"/>
            <w:rFonts w:ascii="Times New Roman" w:eastAsia="SimSun" w:hAnsi="Times New Roman"/>
            <w:color w:val="auto"/>
            <w:sz w:val="20"/>
            <w:szCs w:val="20"/>
            <w:u w:val="none"/>
            <w:shd w:val="clear" w:color="auto" w:fill="FFFFFF"/>
          </w:rPr>
          <w:t>Минздрава России от 31 июля 2020 г. № 789н</w:t>
        </w:r>
      </w:hyperlink>
      <w:r w:rsidRPr="00082075">
        <w:rPr>
          <w:rFonts w:ascii="Times New Roman" w:eastAsia="SimSun" w:hAnsi="Times New Roman"/>
          <w:sz w:val="20"/>
          <w:szCs w:val="20"/>
          <w:shd w:val="clear" w:color="auto" w:fill="FFFFFF"/>
        </w:rPr>
        <w:t xml:space="preserve"> «Об утверждении порядка и сроков предоставления медицинских документов (их копий) и выписок из них».</w:t>
      </w:r>
    </w:p>
    <w:p w14:paraId="3AC09A29" w14:textId="77777777" w:rsidR="00F1126E" w:rsidRPr="00082075" w:rsidRDefault="003031FC">
      <w:pPr>
        <w:ind w:left="-709" w:right="-284"/>
        <w:jc w:val="both"/>
        <w:rPr>
          <w:rFonts w:ascii="Times New Roman" w:eastAsia="SimSun" w:hAnsi="Times New Roman"/>
          <w:sz w:val="20"/>
          <w:szCs w:val="20"/>
          <w:shd w:val="clear" w:color="auto" w:fill="FFFFFF"/>
        </w:rPr>
      </w:pPr>
      <w:r w:rsidRPr="00082075">
        <w:rPr>
          <w:rFonts w:ascii="Times New Roman" w:eastAsia="SimSun" w:hAnsi="Times New Roman"/>
          <w:sz w:val="20"/>
          <w:szCs w:val="20"/>
          <w:shd w:val="clear" w:color="auto" w:fill="FFFFFF"/>
        </w:rPr>
        <w:t>2.4.9. В случае изменения состояния здоровья Потребителя, обуславливающего необходимость изменения перечня (спектра) предусмотренных настоящим Договором медицинских услуг, немедленно поставить в известность об этом Потребителя/Заказчика для внесения соответствующих изменений в настоящий Договор;</w:t>
      </w:r>
    </w:p>
    <w:p w14:paraId="75C3628F" w14:textId="77777777" w:rsidR="00F1126E" w:rsidRPr="00082075" w:rsidRDefault="003031FC">
      <w:pPr>
        <w:ind w:left="-709" w:right="-284"/>
        <w:jc w:val="both"/>
        <w:rPr>
          <w:rFonts w:ascii="Times New Roman" w:eastAsia="SimSun" w:hAnsi="Times New Roman"/>
          <w:sz w:val="20"/>
          <w:szCs w:val="20"/>
          <w:shd w:val="clear" w:color="auto" w:fill="FFFFFF"/>
        </w:rPr>
      </w:pPr>
      <w:r w:rsidRPr="00082075">
        <w:rPr>
          <w:rFonts w:ascii="Times New Roman" w:eastAsia="SimSun" w:hAnsi="Times New Roman"/>
          <w:sz w:val="20"/>
          <w:szCs w:val="20"/>
          <w:shd w:val="clear" w:color="auto" w:fill="FFFFFF"/>
        </w:rPr>
        <w:t>2.5.1. Обеспечить Заказчику ознакомление с медицинской документацией, отражающей состояние его здоровья, и выдать по письменному требованию Заказчика или его поверенному, копии медицинских документов, отражающих состояние здоровья Заказчика, предоставить Потребителю все сведения, обязанность предоставления которых императивно возлагается на исполнителя, согласно действующему законодательству РФ.</w:t>
      </w:r>
    </w:p>
    <w:p w14:paraId="4A52BFE8" w14:textId="77777777" w:rsidR="00F1126E" w:rsidRPr="00082075" w:rsidRDefault="00F1126E">
      <w:pPr>
        <w:shd w:val="clear" w:color="auto" w:fill="FFFFFF"/>
        <w:ind w:left="-709" w:right="-284"/>
        <w:jc w:val="center"/>
        <w:rPr>
          <w:rFonts w:ascii="Times New Roman" w:eastAsia="Times New Roman" w:hAnsi="Times New Roman"/>
          <w:b/>
          <w:bCs/>
          <w:color w:val="000000"/>
          <w:spacing w:val="-4"/>
          <w:sz w:val="20"/>
          <w:szCs w:val="20"/>
        </w:rPr>
      </w:pPr>
    </w:p>
    <w:p w14:paraId="0E5579F0" w14:textId="77777777" w:rsidR="00F1126E" w:rsidRPr="00082075" w:rsidRDefault="003031FC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pacing w:val="-4"/>
          <w:sz w:val="20"/>
          <w:szCs w:val="20"/>
        </w:rPr>
        <w:t>3. Стоимость услуг и порядок расчётов</w:t>
      </w:r>
    </w:p>
    <w:p w14:paraId="7E282EEA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4"/>
          <w:sz w:val="20"/>
          <w:szCs w:val="20"/>
        </w:rPr>
        <w:t>3.1. Заказчик оплачивает медицинские услуги по Прейскуранту, утверждённому Исполнителем.</w:t>
      </w:r>
    </w:p>
    <w:p w14:paraId="714573BB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6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6"/>
          <w:sz w:val="20"/>
          <w:szCs w:val="20"/>
        </w:rPr>
        <w:t xml:space="preserve">3.2. Заказчик оплачивает 100% предварительную стоимость медицинских услуг. </w:t>
      </w:r>
    </w:p>
    <w:p w14:paraId="2AACB100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6"/>
          <w:sz w:val="20"/>
          <w:szCs w:val="20"/>
        </w:rPr>
      </w:pPr>
      <w:r w:rsidRPr="00082075">
        <w:rPr>
          <w:rFonts w:ascii="Times New Roman" w:eastAsia="Times New Roman" w:hAnsi="Times New Roman"/>
          <w:spacing w:val="-6"/>
          <w:sz w:val="20"/>
          <w:szCs w:val="20"/>
        </w:rPr>
        <w:t>3.3. При отсутствии возможности оплаты 100% предварительной стоимости медицинских услуг, на усмотрение Исполнителя, могут быть предусмотрены условия рассрочки оплаты.</w:t>
      </w:r>
    </w:p>
    <w:p w14:paraId="0DDDBF3C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pacing w:val="-6"/>
          <w:sz w:val="20"/>
          <w:szCs w:val="20"/>
        </w:rPr>
      </w:pPr>
      <w:r w:rsidRPr="00082075">
        <w:rPr>
          <w:rFonts w:ascii="Times New Roman" w:eastAsia="Times New Roman" w:hAnsi="Times New Roman"/>
          <w:spacing w:val="-6"/>
          <w:sz w:val="20"/>
          <w:szCs w:val="20"/>
        </w:rPr>
        <w:t xml:space="preserve">3.4. При назначении лечения, Заказчик оплачивает сумму 5000 рублей, согласно Прейскуранту цен, данная сумма включается в стоимость медицинских услуг. </w:t>
      </w:r>
    </w:p>
    <w:p w14:paraId="657E5DFC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082075">
        <w:rPr>
          <w:rFonts w:ascii="Times New Roman" w:eastAsia="Times New Roman" w:hAnsi="Times New Roman"/>
          <w:sz w:val="20"/>
          <w:szCs w:val="20"/>
        </w:rPr>
        <w:t>3.5. Стоимость услуг по настоящему договору определяется в смете (дополнительном соглашении), которая является неотъемлемой частью настоящего договора. Смета может быть твердой (не подлежит изменению) или приблизительной (может быть увеличена при изменении объема услуг).</w:t>
      </w:r>
    </w:p>
    <w:p w14:paraId="01B9658D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082075">
        <w:rPr>
          <w:rFonts w:ascii="Times New Roman" w:eastAsia="Times New Roman" w:hAnsi="Times New Roman"/>
          <w:sz w:val="20"/>
          <w:szCs w:val="20"/>
        </w:rPr>
        <w:t>3.6. При приблизительной смете Исполнитель вправе увеличить цену договора только после письменного уведомления Потребителя и получения его письменного согласия на превышение сметы. Если Потребитель не согласен на увеличение цены, он вправе расторгнуть договор, но обязан оплатить фактически понесенные Исполнителем расходы.</w:t>
      </w:r>
    </w:p>
    <w:p w14:paraId="68850963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SimSun" w:hAnsi="Times New Roman"/>
          <w:color w:val="151515"/>
          <w:sz w:val="18"/>
          <w:szCs w:val="18"/>
          <w:lang w:eastAsia="zh-CN" w:bidi="ar"/>
        </w:rPr>
      </w:pPr>
      <w:r w:rsidRPr="00082075">
        <w:rPr>
          <w:rFonts w:ascii="Times New Roman" w:eastAsia="Times New Roman" w:hAnsi="Times New Roman"/>
          <w:sz w:val="20"/>
          <w:szCs w:val="20"/>
        </w:rPr>
        <w:t xml:space="preserve">3.7. Стоимость </w:t>
      </w:r>
      <w:proofErr w:type="gramStart"/>
      <w:r w:rsidRPr="00082075">
        <w:rPr>
          <w:rFonts w:ascii="Times New Roman" w:eastAsia="Times New Roman" w:hAnsi="Times New Roman"/>
          <w:sz w:val="20"/>
          <w:szCs w:val="20"/>
        </w:rPr>
        <w:t>услуг  может</w:t>
      </w:r>
      <w:proofErr w:type="gramEnd"/>
      <w:r w:rsidRPr="00082075">
        <w:rPr>
          <w:rFonts w:ascii="Times New Roman" w:eastAsia="Times New Roman" w:hAnsi="Times New Roman"/>
          <w:sz w:val="20"/>
          <w:szCs w:val="20"/>
        </w:rPr>
        <w:t xml:space="preserve"> быть увеличена по согласованию с Заказчиком </w:t>
      </w:r>
      <w:r w:rsidRPr="00082075">
        <w:rPr>
          <w:rFonts w:ascii="Times New Roman" w:eastAsia="SimSun" w:hAnsi="Times New Roman"/>
          <w:color w:val="151515"/>
          <w:sz w:val="18"/>
          <w:szCs w:val="18"/>
          <w:lang w:eastAsia="zh-CN" w:bidi="ar"/>
        </w:rPr>
        <w:t>по результатам обследования и лечения, путем</w:t>
      </w:r>
      <w:r w:rsidRPr="00082075">
        <w:rPr>
          <w:rFonts w:ascii="Times New Roman" w:eastAsia="Times New Roman" w:hAnsi="Times New Roman"/>
          <w:sz w:val="20"/>
          <w:szCs w:val="20"/>
        </w:rPr>
        <w:t xml:space="preserve"> заключения дополнительного соглашения или приложения к настоящему договору на оказание дополнительных медицинских услуг.</w:t>
      </w:r>
    </w:p>
    <w:p w14:paraId="1EA4217D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SimSun" w:hAnsi="Times New Roman"/>
          <w:color w:val="151515"/>
          <w:sz w:val="20"/>
          <w:szCs w:val="20"/>
          <w:lang w:eastAsia="zh-CN" w:bidi="ar"/>
        </w:rPr>
      </w:pPr>
      <w:r w:rsidRPr="00082075">
        <w:rPr>
          <w:rFonts w:ascii="Times New Roman" w:eastAsia="SimSun" w:hAnsi="Times New Roman"/>
          <w:color w:val="151515"/>
          <w:sz w:val="20"/>
          <w:szCs w:val="20"/>
          <w:lang w:eastAsia="zh-CN" w:bidi="ar"/>
        </w:rPr>
        <w:t>3.8.</w:t>
      </w:r>
      <w:r w:rsidRPr="00082075">
        <w:rPr>
          <w:rFonts w:ascii="Times New Roman" w:eastAsia="SimSun" w:hAnsi="Times New Roman"/>
          <w:color w:val="151515"/>
          <w:sz w:val="18"/>
          <w:szCs w:val="18"/>
          <w:lang w:eastAsia="zh-CN" w:bidi="ar"/>
        </w:rPr>
        <w:t xml:space="preserve"> </w:t>
      </w:r>
      <w:r w:rsidRPr="00082075">
        <w:rPr>
          <w:rFonts w:ascii="Times New Roman" w:eastAsia="SimSun" w:hAnsi="Times New Roman"/>
          <w:color w:val="151515"/>
          <w:sz w:val="20"/>
          <w:szCs w:val="20"/>
          <w:lang w:eastAsia="zh-CN" w:bidi="ar"/>
        </w:rPr>
        <w:t>В случае заключения дополнительного соглашения или отдельного Договора на предоставление дополнительных медицинских услуг, их стоимость определяется по Прейскуранту платных медицинских услуг, действующему на момент заключения дополнительного соглашения или отдельного Договора.</w:t>
      </w:r>
    </w:p>
    <w:p w14:paraId="196239E5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082075">
        <w:rPr>
          <w:rFonts w:ascii="Times New Roman" w:eastAsia="Times New Roman" w:hAnsi="Times New Roman"/>
          <w:sz w:val="20"/>
          <w:szCs w:val="20"/>
        </w:rPr>
        <w:t>3.9. Стоимость услуг указана в Приложениях к договору. Приложения к договору являются неотъемлемой частью договора.</w:t>
      </w:r>
    </w:p>
    <w:p w14:paraId="722AE1A8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sz w:val="20"/>
          <w:szCs w:val="20"/>
        </w:rPr>
      </w:pPr>
      <w:r w:rsidRPr="00082075">
        <w:rPr>
          <w:rFonts w:ascii="Times New Roman" w:eastAsia="Times New Roman" w:hAnsi="Times New Roman"/>
          <w:sz w:val="20"/>
          <w:szCs w:val="20"/>
        </w:rPr>
        <w:t>3.9.1. В случае отказа Потребителя/Заказчика от получения Услуг Договор расторгается. В этом случае Потребитель/Заказчик оплачивает Исполнителю фактически понесённые Исполнителем расходы, связанные с исполнением обязательств по настоящему Договору.</w:t>
      </w:r>
    </w:p>
    <w:p w14:paraId="2AFADB95" w14:textId="77777777" w:rsidR="00F1126E" w:rsidRPr="00082075" w:rsidRDefault="00F1126E">
      <w:pPr>
        <w:shd w:val="clear" w:color="auto" w:fill="FFFFFF"/>
        <w:ind w:right="-284"/>
        <w:jc w:val="both"/>
      </w:pPr>
    </w:p>
    <w:p w14:paraId="7C53367F" w14:textId="77777777" w:rsidR="00F1126E" w:rsidRPr="00082075" w:rsidRDefault="00F1126E">
      <w:pPr>
        <w:shd w:val="clear" w:color="auto" w:fill="FFFFFF"/>
        <w:ind w:right="-284"/>
        <w:jc w:val="both"/>
        <w:rPr>
          <w:rFonts w:ascii="Times New Roman" w:eastAsia="Times New Roman" w:hAnsi="Times New Roman"/>
          <w:sz w:val="20"/>
          <w:szCs w:val="20"/>
        </w:rPr>
      </w:pPr>
    </w:p>
    <w:p w14:paraId="430CA333" w14:textId="77777777" w:rsidR="00F1126E" w:rsidRPr="00082075" w:rsidRDefault="003031FC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4. Ответственность Сторон</w:t>
      </w:r>
    </w:p>
    <w:p w14:paraId="44D7F93C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4.1. Стороны несут ответственность за неисполнение или ненадлежащее исполнение условий настоящего договора в соответствии с </w:t>
      </w:r>
      <w:proofErr w:type="gramStart"/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законодательством  Российской</w:t>
      </w:r>
      <w:proofErr w:type="gramEnd"/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 Федерации.</w:t>
      </w:r>
    </w:p>
    <w:p w14:paraId="141FFECB" w14:textId="77777777" w:rsidR="00F1126E" w:rsidRPr="00082075" w:rsidRDefault="003031FC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t>4.2. Исполнитель не несет ответственности в случаях:</w:t>
      </w:r>
    </w:p>
    <w:p w14:paraId="159528A5" w14:textId="77777777" w:rsidR="00F1126E" w:rsidRPr="00082075" w:rsidRDefault="003031FC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lastRenderedPageBreak/>
        <w:t>- возникновения осложнений по вине Заказчика (невыполнение или ненадлежащее выполнение назначений врача, в том числе дома, несвоевременное сообщение о возникших отклонениях и нарушениях в состоянии здоровья);</w:t>
      </w:r>
    </w:p>
    <w:p w14:paraId="4C623E47" w14:textId="77777777" w:rsidR="00F1126E" w:rsidRPr="00082075" w:rsidRDefault="003031FC">
      <w:pPr>
        <w:ind w:left="-709" w:right="-284"/>
        <w:jc w:val="both"/>
        <w:rPr>
          <w:rFonts w:ascii="Times New Roman" w:eastAsia="Times New Roman" w:hAnsi="Times New Roman"/>
          <w:color w:val="444444"/>
          <w:sz w:val="20"/>
          <w:szCs w:val="20"/>
        </w:rPr>
      </w:pPr>
      <w:r w:rsidRPr="00082075">
        <w:t xml:space="preserve">- </w:t>
      </w:r>
      <w:r w:rsidRPr="00082075">
        <w:rPr>
          <w:rFonts w:ascii="Times New Roman" w:hAnsi="Times New Roman"/>
          <w:sz w:val="20"/>
          <w:szCs w:val="20"/>
        </w:rPr>
        <w:t>в случае если наступили предусмотренные и указанные в Информированном добровольном согласии Пациента на медицинское вмешательство возможные побочные эффекты (осложнения), соответствующие характеру и объему медицинской услуг;</w:t>
      </w:r>
    </w:p>
    <w:p w14:paraId="21772E16" w14:textId="77777777" w:rsidR="00F1126E" w:rsidRPr="00082075" w:rsidRDefault="003031FC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t xml:space="preserve">- прекращения лечения или </w:t>
      </w:r>
      <w:proofErr w:type="gramStart"/>
      <w:r w:rsidRPr="00082075">
        <w:rPr>
          <w:rFonts w:ascii="Times New Roman" w:eastAsia="Times New Roman" w:hAnsi="Times New Roman"/>
          <w:color w:val="000000"/>
          <w:sz w:val="20"/>
          <w:szCs w:val="20"/>
        </w:rPr>
        <w:t>прерывание  проводимого</w:t>
      </w:r>
      <w:proofErr w:type="gramEnd"/>
      <w:r w:rsidRPr="00082075">
        <w:rPr>
          <w:rFonts w:ascii="Times New Roman" w:eastAsia="Times New Roman" w:hAnsi="Times New Roman"/>
          <w:color w:val="000000"/>
          <w:sz w:val="20"/>
          <w:szCs w:val="20"/>
        </w:rPr>
        <w:t xml:space="preserve"> курса лечения по инициативе Заказчика;</w:t>
      </w:r>
    </w:p>
    <w:p w14:paraId="795D0EE3" w14:textId="77777777" w:rsidR="00F1126E" w:rsidRPr="00082075" w:rsidRDefault="003031FC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t>-</w:t>
      </w:r>
      <w:r w:rsidRPr="00082075">
        <w:t xml:space="preserve"> </w:t>
      </w:r>
      <w:r w:rsidRPr="00082075">
        <w:rPr>
          <w:rFonts w:ascii="Times New Roman" w:hAnsi="Times New Roman"/>
          <w:sz w:val="20"/>
          <w:szCs w:val="20"/>
        </w:rPr>
        <w:t>предоставления Заказчиком недостоверных результатов обследования при прохождении обследования в других медицинских организациях, сокрытия Потребителем противопоказаний к проведению медицинского вмешательства;</w:t>
      </w:r>
    </w:p>
    <w:p w14:paraId="5C3D0638" w14:textId="77777777" w:rsidR="00F1126E" w:rsidRPr="00082075" w:rsidRDefault="003031FC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-  </w:t>
      </w:r>
      <w:proofErr w:type="spellStart"/>
      <w:r w:rsidRPr="00082075">
        <w:rPr>
          <w:rFonts w:ascii="Times New Roman" w:hAnsi="Times New Roman"/>
          <w:sz w:val="20"/>
          <w:szCs w:val="20"/>
        </w:rPr>
        <w:t>непроведения</w:t>
      </w:r>
      <w:proofErr w:type="spellEnd"/>
      <w:r w:rsidRPr="00082075">
        <w:rPr>
          <w:rFonts w:ascii="Times New Roman" w:hAnsi="Times New Roman"/>
          <w:sz w:val="20"/>
          <w:szCs w:val="20"/>
        </w:rPr>
        <w:t xml:space="preserve">/отказа от проведения Потребителем подготовки к исследованиям, манипуляциям и процедурам; </w:t>
      </w:r>
    </w:p>
    <w:p w14:paraId="40A6D9C0" w14:textId="77777777" w:rsidR="00F1126E" w:rsidRPr="00082075" w:rsidRDefault="003031FC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082075">
        <w:t xml:space="preserve">- </w:t>
      </w:r>
      <w:r w:rsidRPr="00082075">
        <w:rPr>
          <w:rFonts w:ascii="Times New Roman" w:hAnsi="Times New Roman"/>
          <w:sz w:val="20"/>
          <w:szCs w:val="20"/>
        </w:rPr>
        <w:t>в случае атипичного протекания у Заказчика заболевания, наличия непрогнозируемых индивидуальных реакций Заказчика на медицинские препараты и т.п.;</w:t>
      </w:r>
    </w:p>
    <w:p w14:paraId="0CAE17CC" w14:textId="77777777" w:rsidR="00F1126E" w:rsidRPr="00082075" w:rsidRDefault="003031FC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- если медицинская услуга оказана с соблюдением всех необходимых требований, а побочные эффекты и осложнения, </w:t>
      </w:r>
      <w:r w:rsidRPr="00082075">
        <w:rPr>
          <w:rFonts w:ascii="Times New Roman" w:hAnsi="Times New Roman"/>
          <w:spacing w:val="-4"/>
          <w:sz w:val="20"/>
          <w:szCs w:val="20"/>
        </w:rPr>
        <w:t xml:space="preserve">возникли </w:t>
      </w:r>
      <w:r w:rsidRPr="00082075">
        <w:rPr>
          <w:rFonts w:ascii="Times New Roman" w:hAnsi="Times New Roman"/>
          <w:sz w:val="20"/>
          <w:szCs w:val="20"/>
        </w:rPr>
        <w:t>вследствие биологических особенностей организма или вследствие того, что используемая технология оказания платной медицинской услуги не может полностью исключить их вероятность;</w:t>
      </w:r>
    </w:p>
    <w:p w14:paraId="4A238299" w14:textId="77777777" w:rsidR="00F1126E" w:rsidRPr="00082075" w:rsidRDefault="003031FC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- если Заказчик своевременно не явился на прием для получения Услуг согласно назначению врача, таким образом, лечение было прервано, или Заказчик без согласования с Исполнителем получал медицинские услуги в другой медицинской организации, которые могли вступить в противоречие с лечением, проводимым Исполнителем, и оказать негативной влияние на состояние здоровья Пациента;</w:t>
      </w:r>
    </w:p>
    <w:p w14:paraId="7AAB8B66" w14:textId="77777777" w:rsidR="00F1126E" w:rsidRPr="00082075" w:rsidRDefault="003031FC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t>- несоблюдения указаний, рекомендаций лечащего врача, в том числе назначенного режима лечения, т.к. это может снизить качество предоставляемой платной услуги, повлечь невозможность ее завершения в срок или отрицательно сказаться на состоянии здоровья Заказчика.</w:t>
      </w:r>
    </w:p>
    <w:p w14:paraId="12939B81" w14:textId="77777777" w:rsidR="00F1126E" w:rsidRPr="00082075" w:rsidRDefault="003031FC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4.3. Медицинская услуга считается оказанной качественно при условии, что была строго соблюдена технология ее оказания, на основе Стандартов медицинской помощи, и (или) клинических рекомендаций (при их отсутствии – с общепринятой клинической практикой). </w:t>
      </w:r>
    </w:p>
    <w:p w14:paraId="4EB79AB4" w14:textId="77777777" w:rsidR="00F1126E" w:rsidRPr="00082075" w:rsidRDefault="003031FC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4.4. Осложнения, наступившие после оказания медицинской услуги в случае несоблюдения (нарушения) Пациентом рекомендаций, данных врачом-специалистом (предписанный лечебный режим, временные ограничения в выборе продуктов питания, назначенные препараты, режим физической и солнечной активности и т.д.) не являются показателем плохого качества услуги и основанием для претензий к Исполнителю. </w:t>
      </w:r>
    </w:p>
    <w:p w14:paraId="00FD951C" w14:textId="77777777" w:rsidR="00F1126E" w:rsidRPr="00082075" w:rsidRDefault="003031FC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4.5. Возможные </w:t>
      </w:r>
      <w:proofErr w:type="spellStart"/>
      <w:r w:rsidRPr="00082075">
        <w:rPr>
          <w:rFonts w:ascii="Times New Roman" w:hAnsi="Times New Roman"/>
          <w:sz w:val="20"/>
          <w:szCs w:val="20"/>
        </w:rPr>
        <w:t>дискомфорты</w:t>
      </w:r>
      <w:proofErr w:type="spellEnd"/>
      <w:r w:rsidRPr="00082075">
        <w:rPr>
          <w:rFonts w:ascii="Times New Roman" w:hAnsi="Times New Roman"/>
          <w:sz w:val="20"/>
          <w:szCs w:val="20"/>
        </w:rPr>
        <w:t>, вызванные спецификой медицинских методик (технологий), являясь нормальной реакцией организма на физическое вмешательство или химическое воздействие препаратов, которые проходят в течение разумного срока и о которых Заказчик был заранее предупрежден специалистом, не являются показателем плохого качества услуги и основанием для претензий к Исполнителю.</w:t>
      </w:r>
    </w:p>
    <w:p w14:paraId="34C26248" w14:textId="77777777" w:rsidR="00F1126E" w:rsidRPr="00082075" w:rsidRDefault="003031FC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t xml:space="preserve">4.6.  </w:t>
      </w:r>
      <w:r w:rsidRPr="00082075">
        <w:rPr>
          <w:rFonts w:ascii="Times New Roman" w:hAnsi="Times New Roman"/>
          <w:sz w:val="20"/>
          <w:szCs w:val="20"/>
        </w:rPr>
        <w:t>Исполнитель не несёт ответственности за качество медицинских препаратов, приобретённых Заказчиком самостоятельно.</w:t>
      </w:r>
    </w:p>
    <w:p w14:paraId="25B5C138" w14:textId="77777777" w:rsidR="00F1126E" w:rsidRPr="00082075" w:rsidRDefault="003031FC">
      <w:pPr>
        <w:ind w:left="-709" w:right="-284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4.7. За нарушение сроков исполнения услуг ответственность Исполнителя определяется в соответствии с законодательством РФ, с учетом того, что спорные отношения не являются гражданско-правовыми услугами в значении Закона Российской Федерации от 7 февраля 1992 г. № 2300-1 «О защите прав потребителей», если иное не установлено вступившими в силу нормативными правовыми актами.</w:t>
      </w:r>
    </w:p>
    <w:p w14:paraId="3CF748EB" w14:textId="77777777" w:rsidR="00F1126E" w:rsidRPr="00082075" w:rsidRDefault="00F1126E">
      <w:pPr>
        <w:ind w:left="-709" w:right="-284"/>
        <w:jc w:val="both"/>
        <w:rPr>
          <w:rFonts w:ascii="Times New Roman" w:hAnsi="Times New Roman"/>
          <w:sz w:val="20"/>
          <w:szCs w:val="20"/>
        </w:rPr>
      </w:pPr>
    </w:p>
    <w:p w14:paraId="6FADDA99" w14:textId="77777777" w:rsidR="00F1126E" w:rsidRPr="00082075" w:rsidRDefault="00F1126E">
      <w:pPr>
        <w:ind w:left="-709" w:right="-284"/>
        <w:jc w:val="both"/>
        <w:rPr>
          <w:rFonts w:ascii="Times New Roman" w:hAnsi="Times New Roman"/>
          <w:sz w:val="20"/>
          <w:szCs w:val="20"/>
        </w:rPr>
      </w:pPr>
    </w:p>
    <w:p w14:paraId="580C8F49" w14:textId="77777777" w:rsidR="00F1126E" w:rsidRPr="00082075" w:rsidRDefault="003031FC">
      <w:pPr>
        <w:spacing w:line="276" w:lineRule="auto"/>
        <w:jc w:val="center"/>
        <w:rPr>
          <w:rFonts w:ascii="Times New Roman" w:eastAsiaTheme="majorEastAsia" w:hAnsi="Times New Roman"/>
          <w:b/>
          <w:sz w:val="20"/>
          <w:szCs w:val="20"/>
        </w:rPr>
      </w:pPr>
      <w:r w:rsidRPr="00082075">
        <w:rPr>
          <w:rFonts w:ascii="Times New Roman" w:eastAsiaTheme="majorEastAsia" w:hAnsi="Times New Roman"/>
          <w:b/>
          <w:sz w:val="20"/>
          <w:szCs w:val="20"/>
        </w:rPr>
        <w:t>5. Сроки оказания медицинских услуг.</w:t>
      </w:r>
    </w:p>
    <w:p w14:paraId="5F0BACCE" w14:textId="77777777" w:rsidR="00F1126E" w:rsidRPr="00082075" w:rsidRDefault="003031FC">
      <w:pPr>
        <w:ind w:leftChars="-413" w:left="-619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5.1. Срок предоставления (оказания) услуги определяется датой и временем обращения Потребителя к Исполнителю. Сроки предоставления конкретных услуг, проведения лечения конкретизируются по соглашению с Потребителем исходя из индивидуальных особенностей организма, состояния здоровья, тяжести заболевания, соблюдения Потребителем рекомендаций Исполнителя и иных факторов, влияющих на срок оказания медицинских услуг. </w:t>
      </w:r>
    </w:p>
    <w:p w14:paraId="33597166" w14:textId="77777777" w:rsidR="00F1126E" w:rsidRPr="00082075" w:rsidRDefault="003031FC">
      <w:pPr>
        <w:ind w:leftChars="-413" w:left="-367" w:hangingChars="126" w:hanging="252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5.2.  Исполнитель оказывает медицинские </w:t>
      </w:r>
      <w:proofErr w:type="gramStart"/>
      <w:r w:rsidRPr="00082075">
        <w:rPr>
          <w:rFonts w:ascii="Times New Roman" w:hAnsi="Times New Roman"/>
          <w:sz w:val="20"/>
          <w:szCs w:val="20"/>
        </w:rPr>
        <w:t>услуги  по</w:t>
      </w:r>
      <w:proofErr w:type="gramEnd"/>
      <w:r w:rsidRPr="00082075">
        <w:rPr>
          <w:rFonts w:ascii="Times New Roman" w:hAnsi="Times New Roman"/>
          <w:sz w:val="20"/>
          <w:szCs w:val="20"/>
        </w:rPr>
        <w:t xml:space="preserve"> предварительной записи. </w:t>
      </w:r>
    </w:p>
    <w:p w14:paraId="6F77E00A" w14:textId="77777777" w:rsidR="00F1126E" w:rsidRPr="00082075" w:rsidRDefault="003031FC">
      <w:pPr>
        <w:ind w:leftChars="-413" w:left="-367" w:hangingChars="126" w:hanging="252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5.3. Исполнитель приступает к оказанию медицинских услуг при условии надлежащего исполнения Заказчиком обязательств по оплате медицинских услуг, предусмотренных настоящим Договором. </w:t>
      </w:r>
    </w:p>
    <w:p w14:paraId="6012DF7A" w14:textId="77777777" w:rsidR="00F1126E" w:rsidRPr="00082075" w:rsidRDefault="003031FC">
      <w:pPr>
        <w:ind w:leftChars="-413" w:left="-619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5.4. Сроки оказания Потребителю Услуг определяются Сторонами по медицинским показаниям, с учетом режима работы Исполнителя и графика работы медицинских работников, оказывающих Услуги, и отражаются в медицинской документации.</w:t>
      </w:r>
    </w:p>
    <w:p w14:paraId="613C446A" w14:textId="77777777" w:rsidR="00F1126E" w:rsidRPr="00082075" w:rsidRDefault="00F1126E">
      <w:pPr>
        <w:ind w:right="-284"/>
        <w:jc w:val="both"/>
        <w:rPr>
          <w:rFonts w:ascii="Times New Roman" w:hAnsi="Times New Roman"/>
          <w:sz w:val="20"/>
          <w:szCs w:val="20"/>
        </w:rPr>
      </w:pPr>
    </w:p>
    <w:p w14:paraId="4429951C" w14:textId="77777777" w:rsidR="00F1126E" w:rsidRPr="00082075" w:rsidRDefault="00F1126E">
      <w:pPr>
        <w:ind w:left="-709" w:right="-284"/>
        <w:jc w:val="both"/>
        <w:rPr>
          <w:rFonts w:ascii="Times New Roman" w:hAnsi="Times New Roman"/>
          <w:sz w:val="20"/>
          <w:szCs w:val="20"/>
        </w:rPr>
      </w:pPr>
    </w:p>
    <w:p w14:paraId="545142BD" w14:textId="77777777" w:rsidR="00F1126E" w:rsidRPr="00082075" w:rsidRDefault="003031FC">
      <w:pPr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6. Конфиденциальность</w:t>
      </w:r>
    </w:p>
    <w:p w14:paraId="44D488ED" w14:textId="77777777" w:rsidR="00F1126E" w:rsidRPr="00082075" w:rsidRDefault="003031FC">
      <w:pPr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t>6.1. Исполнитель обязуется хранить в тайне информацию о факте обращения Заказчика за медицинской помощью, состоянии его здоровья, диагнозе его заболевания и иные сведения, полученные при его обследовании и лечении.</w:t>
      </w:r>
    </w:p>
    <w:p w14:paraId="214AF11D" w14:textId="77777777" w:rsidR="00F1126E" w:rsidRPr="00082075" w:rsidRDefault="003031FC">
      <w:pPr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t>6.2. С согласия Заказчика или его законного представителя допускается передача сведений, составляющих врачебную тайну другим лицам, указанным Заказчиком или его законным представителем.</w:t>
      </w:r>
    </w:p>
    <w:p w14:paraId="6A618AFA" w14:textId="77777777" w:rsidR="00F1126E" w:rsidRPr="00082075" w:rsidRDefault="003031FC">
      <w:pPr>
        <w:ind w:left="-709" w:right="-284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t>6.3. Предоставление сведений, составляющих врачебную тайну, без согласия Заказчика или его законного представителя допускается в случаях, установленных ст. 61 Основ законодательства РФ об охране здоровья граждан.</w:t>
      </w:r>
    </w:p>
    <w:p w14:paraId="62D1878A" w14:textId="77777777" w:rsidR="00F1126E" w:rsidRPr="00082075" w:rsidRDefault="00F1126E">
      <w:pPr>
        <w:shd w:val="clear" w:color="auto" w:fill="FFFFFF"/>
        <w:ind w:left="-709" w:right="-284"/>
        <w:jc w:val="center"/>
        <w:rPr>
          <w:rFonts w:ascii="Times New Roman" w:eastAsia="Times New Roman" w:hAnsi="Times New Roman"/>
          <w:b/>
          <w:bCs/>
          <w:color w:val="000000"/>
          <w:spacing w:val="-6"/>
          <w:sz w:val="20"/>
          <w:szCs w:val="20"/>
        </w:rPr>
      </w:pPr>
    </w:p>
    <w:p w14:paraId="399319E3" w14:textId="77777777" w:rsidR="00F1126E" w:rsidRPr="00082075" w:rsidRDefault="003031FC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pacing w:val="-6"/>
          <w:sz w:val="20"/>
          <w:szCs w:val="20"/>
        </w:rPr>
        <w:t>7. Сроки исполнения</w:t>
      </w:r>
    </w:p>
    <w:p w14:paraId="297319C7" w14:textId="77777777" w:rsidR="00F1126E" w:rsidRPr="00082075" w:rsidRDefault="003031FC">
      <w:pPr>
        <w:pStyle w:val="13"/>
        <w:keepNext/>
        <w:spacing w:after="0" w:line="240" w:lineRule="auto"/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b/>
          <w:bCs/>
          <w:color w:val="000000"/>
          <w:spacing w:val="-6"/>
          <w:sz w:val="20"/>
          <w:szCs w:val="20"/>
        </w:rPr>
        <w:t> 7</w:t>
      </w:r>
      <w:r w:rsidRPr="00082075">
        <w:rPr>
          <w:rFonts w:ascii="Times New Roman" w:hAnsi="Times New Roman"/>
          <w:color w:val="000000"/>
          <w:spacing w:val="-5"/>
          <w:sz w:val="20"/>
          <w:szCs w:val="20"/>
        </w:rPr>
        <w:t>.1. Настоящий договор вступает в силу с момента его подписания</w:t>
      </w:r>
      <w:r w:rsidRPr="00082075">
        <w:rPr>
          <w:rFonts w:ascii="Times New Roman" w:hAnsi="Times New Roman"/>
          <w:color w:val="000000"/>
          <w:spacing w:val="-4"/>
          <w:sz w:val="20"/>
          <w:szCs w:val="20"/>
        </w:rPr>
        <w:t xml:space="preserve"> и действителен до полного исполнения сторонами своих обязательств </w:t>
      </w:r>
      <w:r w:rsidRPr="00082075">
        <w:rPr>
          <w:rFonts w:ascii="Times New Roman" w:hAnsi="Times New Roman"/>
          <w:sz w:val="20"/>
          <w:szCs w:val="20"/>
        </w:rPr>
        <w:t>и действует в течении одного года с момента подписания. В случае, если Заказчик продолжает пользоваться медицинскими услугами Клиники, после окончания срока действия Договора, то Договор автоматически продлевается на новый срок – один год, каждый последующий год.</w:t>
      </w:r>
    </w:p>
    <w:p w14:paraId="4404D4CC" w14:textId="77777777" w:rsidR="00F1126E" w:rsidRPr="00082075" w:rsidRDefault="00F1126E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4"/>
          <w:sz w:val="20"/>
          <w:szCs w:val="20"/>
        </w:rPr>
      </w:pPr>
    </w:p>
    <w:p w14:paraId="5AD2B6B0" w14:textId="77777777" w:rsidR="00F1126E" w:rsidRPr="00082075" w:rsidRDefault="003031FC">
      <w:pPr>
        <w:shd w:val="clear" w:color="auto" w:fill="FFFFFF"/>
        <w:ind w:left="-709" w:right="-284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8. Порядок изменения и расторжения договора</w:t>
      </w:r>
    </w:p>
    <w:p w14:paraId="113DF536" w14:textId="77777777" w:rsidR="00F1126E" w:rsidRPr="00082075" w:rsidRDefault="003031FC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8.1 Договор может быть прекращен в следующих случаях:</w:t>
      </w:r>
    </w:p>
    <w:p w14:paraId="19162CA8" w14:textId="77777777" w:rsidR="00F1126E" w:rsidRPr="00082075" w:rsidRDefault="003031FC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- по взаимному согласию Сторон;</w:t>
      </w:r>
    </w:p>
    <w:p w14:paraId="33C52A5C" w14:textId="77777777" w:rsidR="00F1126E" w:rsidRPr="00082075" w:rsidRDefault="003031FC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lastRenderedPageBreak/>
        <w:t xml:space="preserve">- в одностороннем порядке в соответствии с </w:t>
      </w:r>
      <w:proofErr w:type="spellStart"/>
      <w:r w:rsidRPr="00082075">
        <w:rPr>
          <w:rFonts w:ascii="Times New Roman" w:hAnsi="Times New Roman"/>
          <w:sz w:val="20"/>
          <w:szCs w:val="20"/>
        </w:rPr>
        <w:t>пп</w:t>
      </w:r>
      <w:proofErr w:type="spellEnd"/>
      <w:r w:rsidRPr="00082075">
        <w:rPr>
          <w:rFonts w:ascii="Times New Roman" w:hAnsi="Times New Roman"/>
          <w:sz w:val="20"/>
          <w:szCs w:val="20"/>
        </w:rPr>
        <w:t>. 8.2., 8.3. Договора.</w:t>
      </w:r>
    </w:p>
    <w:p w14:paraId="4C2881CD" w14:textId="77777777" w:rsidR="00F1126E" w:rsidRPr="00082075" w:rsidRDefault="003031FC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8.2. По инициативе Клиники Договор может быть расторгнут в одностороннем внесудебном порядке:</w:t>
      </w:r>
    </w:p>
    <w:p w14:paraId="7DDA2735" w14:textId="77777777" w:rsidR="00F1126E" w:rsidRPr="00082075" w:rsidRDefault="003031FC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- в случае невыполнения Пациентом рекомендаций и назначений лечащего врача (медицинского персонала Клиники) (нарушение медицинских предписаний, лечебно-охранительного режима и т.п.), а также нарушения Пациентом других условий настоящего Договора;</w:t>
      </w:r>
    </w:p>
    <w:p w14:paraId="45449AE4" w14:textId="77777777" w:rsidR="00F1126E" w:rsidRPr="00082075" w:rsidRDefault="003031FC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- в случае обнаружения невозможности исполнения настоящего Договора, в том числе возникшего по вине Пациента;</w:t>
      </w:r>
    </w:p>
    <w:p w14:paraId="2F1B2114" w14:textId="77777777" w:rsidR="00F1126E" w:rsidRPr="00082075" w:rsidRDefault="003031FC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- в случае отказа Пациента от полной оплаты услуг, оказанных Клиникой.</w:t>
      </w:r>
    </w:p>
    <w:p w14:paraId="4AFEBD9B" w14:textId="77777777" w:rsidR="00F1126E" w:rsidRPr="00082075" w:rsidRDefault="003031FC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8.3. По инициативе Пациента Договор может быть расторгнут в одностороннем внесудебном порядке:</w:t>
      </w:r>
    </w:p>
    <w:p w14:paraId="6DD8B4A3" w14:textId="77777777" w:rsidR="00F1126E" w:rsidRPr="00082075" w:rsidRDefault="003031FC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>- в любое время, при этом Пациент обязан оплатить фактически оказанные Клиникой услуги и письменно предупредить об этом администрацию Клиники.</w:t>
      </w:r>
    </w:p>
    <w:p w14:paraId="1E4C284E" w14:textId="77777777" w:rsidR="00F1126E" w:rsidRPr="00082075" w:rsidRDefault="003031FC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 8.4. В случае </w:t>
      </w:r>
      <w:proofErr w:type="spellStart"/>
      <w:r w:rsidRPr="00082075">
        <w:rPr>
          <w:rFonts w:ascii="Times New Roman" w:hAnsi="Times New Roman"/>
          <w:sz w:val="20"/>
          <w:szCs w:val="20"/>
        </w:rPr>
        <w:t>непредоставления</w:t>
      </w:r>
      <w:proofErr w:type="spellEnd"/>
      <w:r w:rsidRPr="00082075">
        <w:rPr>
          <w:rFonts w:ascii="Times New Roman" w:hAnsi="Times New Roman"/>
          <w:sz w:val="20"/>
          <w:szCs w:val="20"/>
        </w:rPr>
        <w:t xml:space="preserve"> Услуг по обстоятельствам, за которые ни одна из Сторон не отвечает, а также в случае одностороннего отказа Потребителя/Заказчика от Услуг, в том числе при его несогласии на превышение приблизительной сметы, денежные средства возвращаются Исполнителем Потребителю/Заказчику за вычетом фактически понесенных исполнителем расходов по выполнению Договора (ч. 3 ст. 781, ст. 782 Гражданского кодекса Российской Федерации (часть вторая) от 26 января 1996 г. № 14-ФЗ). </w:t>
      </w:r>
    </w:p>
    <w:p w14:paraId="6FBC6B14" w14:textId="77777777" w:rsidR="00F1126E" w:rsidRPr="00082075" w:rsidRDefault="003031FC">
      <w:pPr>
        <w:ind w:left="-709" w:right="-283"/>
        <w:jc w:val="both"/>
        <w:rPr>
          <w:rFonts w:ascii="Times New Roman" w:hAnsi="Times New Roman"/>
          <w:sz w:val="20"/>
          <w:szCs w:val="20"/>
        </w:rPr>
      </w:pPr>
      <w:r w:rsidRPr="00082075">
        <w:rPr>
          <w:rFonts w:ascii="Times New Roman" w:hAnsi="Times New Roman"/>
          <w:sz w:val="20"/>
          <w:szCs w:val="20"/>
        </w:rPr>
        <w:t xml:space="preserve">8.4 </w:t>
      </w:r>
      <w:proofErr w:type="gramStart"/>
      <w:r w:rsidRPr="00082075">
        <w:rPr>
          <w:rFonts w:ascii="Times New Roman" w:hAnsi="Times New Roman"/>
          <w:sz w:val="20"/>
          <w:szCs w:val="20"/>
        </w:rPr>
        <w:t>В</w:t>
      </w:r>
      <w:proofErr w:type="gramEnd"/>
      <w:r w:rsidRPr="00082075">
        <w:rPr>
          <w:rFonts w:ascii="Times New Roman" w:hAnsi="Times New Roman"/>
          <w:sz w:val="20"/>
          <w:szCs w:val="20"/>
        </w:rPr>
        <w:t xml:space="preserve"> случаях, предусмотренных в </w:t>
      </w:r>
      <w:proofErr w:type="spellStart"/>
      <w:r w:rsidRPr="00082075">
        <w:rPr>
          <w:rFonts w:ascii="Times New Roman" w:hAnsi="Times New Roman"/>
          <w:sz w:val="20"/>
          <w:szCs w:val="20"/>
        </w:rPr>
        <w:t>пп</w:t>
      </w:r>
      <w:proofErr w:type="spellEnd"/>
      <w:r w:rsidRPr="00082075">
        <w:rPr>
          <w:rFonts w:ascii="Times New Roman" w:hAnsi="Times New Roman"/>
          <w:sz w:val="20"/>
          <w:szCs w:val="20"/>
        </w:rPr>
        <w:t>. 8.2., 8.3. Договора Сторона, являющаяся инициатором расторжения Договора, обязана уведомить вторую Сторону о расторжении Договора любым удобным способом не менее чем за 5 дней до расторжения Договора.</w:t>
      </w:r>
    </w:p>
    <w:p w14:paraId="0B6D9A3E" w14:textId="77777777" w:rsidR="00F1126E" w:rsidRPr="00082075" w:rsidRDefault="003031FC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pacing w:val="-5"/>
          <w:sz w:val="20"/>
          <w:szCs w:val="20"/>
        </w:rPr>
        <w:t>9. Дополнительные условия</w:t>
      </w:r>
    </w:p>
    <w:p w14:paraId="7E62BCA1" w14:textId="782431FF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 9</w:t>
      </w:r>
      <w:r w:rsidRPr="00082075">
        <w:rPr>
          <w:rFonts w:ascii="Times New Roman" w:eastAsia="Times New Roman" w:hAnsi="Times New Roman"/>
          <w:color w:val="000000"/>
          <w:spacing w:val="-3"/>
          <w:sz w:val="20"/>
          <w:szCs w:val="20"/>
        </w:rPr>
        <w:t xml:space="preserve">.1 Заказчик уведомлен о порядке получения медицинской помощи на территории Российской Федерации, а также о возможности получения бесплатной медицинской помощи, предусмотренной программами обязательного медицинского страхования. Заказчик согласен получить медицинские услуги в </w:t>
      </w:r>
      <w:r w:rsidR="00D724E2">
        <w:rPr>
          <w:rFonts w:ascii="Times New Roman" w:eastAsia="Times New Roman" w:hAnsi="Times New Roman"/>
          <w:color w:val="000000"/>
          <w:spacing w:val="-3"/>
          <w:sz w:val="20"/>
          <w:szCs w:val="20"/>
        </w:rPr>
        <w:t>о</w:t>
      </w:r>
      <w:r w:rsidR="00D724E2" w:rsidRPr="00D724E2">
        <w:rPr>
          <w:rFonts w:ascii="Times New Roman" w:eastAsia="Times New Roman" w:hAnsi="Times New Roman"/>
          <w:color w:val="000000"/>
          <w:spacing w:val="-3"/>
          <w:sz w:val="20"/>
          <w:szCs w:val="20"/>
        </w:rPr>
        <w:t xml:space="preserve">бособленное подразделение </w:t>
      </w:r>
      <w:r w:rsidRPr="00082075">
        <w:rPr>
          <w:rFonts w:ascii="Times New Roman" w:eastAsia="Times New Roman" w:hAnsi="Times New Roman"/>
          <w:color w:val="000000"/>
          <w:spacing w:val="-3"/>
          <w:sz w:val="20"/>
          <w:szCs w:val="20"/>
        </w:rPr>
        <w:t>ООО «Эс Класс Клиник Воронеж» на платной основе.</w:t>
      </w:r>
    </w:p>
    <w:p w14:paraId="64AA79BA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9.2. Сумма расходных материалов и лекарственных препаратов, приобретенных Заказчиком (Пациентом) самостоятельно, в счет оказанных медицинских услуг не включается.</w:t>
      </w:r>
    </w:p>
    <w:p w14:paraId="51920EB4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5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9.3. Согласие Заказчика на проведение медицинской услуги и факт её получения одновременно означает и согласие Заказчика на оплату этой услуги.</w:t>
      </w:r>
    </w:p>
    <w:p w14:paraId="10022051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5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9.4. Все остальное, что не урегулировано настоящим Договором, регулируется законодательством Российской Федерации.</w:t>
      </w:r>
    </w:p>
    <w:p w14:paraId="1B92AF4F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5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9.5. Потребитель подтверждает, что Исполнитель выполнил обязанность - полностью обеспечил/довел до Потребителя в наглядной и доступной форме всей необходимой, полной и достоверной информацией в полном объёме, обязанность по предоставлению которой возложена на Исполнителя, в соответствии с нормами действующего законодательства РФ, и она полностью понятна и удовлетворяет Потребителя (никаких претензий к Исполнителю, его работникам по срокам, объему, качеству, доступности форме и пр. Представленной информации Потребитель не имеет).</w:t>
      </w:r>
    </w:p>
    <w:p w14:paraId="59AAD1B5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5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9.6. Потребитель выражает свое согласие, что при подписании настоящего договора и любых дополнительных соглашений и документов к нему Исполнитель вправе использовать факсимильное воспроизведение подписи с помощью </w:t>
      </w:r>
      <w:proofErr w:type="gramStart"/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>средств  механического</w:t>
      </w:r>
      <w:proofErr w:type="gramEnd"/>
      <w:r w:rsidRPr="00082075">
        <w:rPr>
          <w:rFonts w:ascii="Times New Roman" w:eastAsia="Times New Roman" w:hAnsi="Times New Roman"/>
          <w:color w:val="000000"/>
          <w:spacing w:val="-5"/>
          <w:sz w:val="20"/>
          <w:szCs w:val="20"/>
        </w:rPr>
        <w:t xml:space="preserve"> или иного копирования,  в том числе проставляемой  посредством клише с факсимиле подписи, электронно-цифровой подписи либо иного аналога собственноручной подписи, согласно ст. 160 ГК РФ.</w:t>
      </w:r>
    </w:p>
    <w:p w14:paraId="485CB94E" w14:textId="77777777" w:rsidR="00F1126E" w:rsidRPr="00082075" w:rsidRDefault="00F1126E">
      <w:pPr>
        <w:shd w:val="clear" w:color="auto" w:fill="FFFFFF"/>
        <w:ind w:left="-709" w:right="-284"/>
        <w:jc w:val="both"/>
        <w:rPr>
          <w:rFonts w:ascii="Times New Roman" w:eastAsia="Times New Roman" w:hAnsi="Times New Roman"/>
          <w:color w:val="000000"/>
          <w:spacing w:val="-5"/>
          <w:sz w:val="20"/>
          <w:szCs w:val="20"/>
        </w:rPr>
      </w:pPr>
    </w:p>
    <w:p w14:paraId="1B58782B" w14:textId="77777777" w:rsidR="00F1126E" w:rsidRPr="00082075" w:rsidRDefault="003031FC">
      <w:pPr>
        <w:shd w:val="clear" w:color="auto" w:fill="FFFFFF"/>
        <w:ind w:left="-709" w:right="-284"/>
        <w:jc w:val="center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10. Рассмотрение споров</w:t>
      </w:r>
    </w:p>
    <w:p w14:paraId="7EB0562A" w14:textId="77777777" w:rsidR="00F1126E" w:rsidRPr="00082075" w:rsidRDefault="003031FC">
      <w:pPr>
        <w:shd w:val="clear" w:color="auto" w:fill="FFFFFF"/>
        <w:ind w:left="-709" w:right="-284"/>
        <w:jc w:val="both"/>
        <w:rPr>
          <w:rFonts w:ascii="Arial" w:eastAsia="Times New Roman" w:hAnsi="Arial" w:cs="Arial"/>
          <w:color w:val="444444"/>
          <w:sz w:val="20"/>
          <w:szCs w:val="20"/>
        </w:rPr>
      </w:pPr>
      <w:r w:rsidRPr="00082075">
        <w:rPr>
          <w:rFonts w:ascii="Times New Roman" w:eastAsia="Times New Roman" w:hAnsi="Times New Roman"/>
          <w:color w:val="000000"/>
          <w:sz w:val="20"/>
          <w:szCs w:val="20"/>
        </w:rPr>
        <w:t>При наличии претензии к проведенным обследованиям, консультациям специалистов, лечению и пр. (по мнению Заказчика) Заказчик вправе информировать о данном факте лечащего врача и/или заведующего отделением. Все споры по договору стороны стараются урегулировать в дружеском порядке путем переговоров. В случае невозможности урегулирования спора путем переговоров, спор подлежит разрешению в соответствии с действующим законодательством РФ.</w:t>
      </w:r>
    </w:p>
    <w:p w14:paraId="0692B3FB" w14:textId="77777777" w:rsidR="00F1126E" w:rsidRPr="00082075" w:rsidRDefault="00F1126E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453170E7" w14:textId="77777777" w:rsidR="00F1126E" w:rsidRPr="00082075" w:rsidRDefault="00F1126E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3B3E3E86" w14:textId="77777777" w:rsidR="00F1126E" w:rsidRPr="00082075" w:rsidRDefault="00F1126E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31276096" w14:textId="77777777" w:rsidR="00F1126E" w:rsidRPr="00082075" w:rsidRDefault="00F1126E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1B118DF7" w14:textId="77777777" w:rsidR="00F1126E" w:rsidRPr="00082075" w:rsidRDefault="00F1126E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4A603A77" w14:textId="28118436" w:rsidR="00F1126E" w:rsidRPr="00082075" w:rsidRDefault="00DF4E75">
      <w:pPr>
        <w:shd w:val="clear" w:color="auto" w:fill="FFFFFF"/>
        <w:tabs>
          <w:tab w:val="left" w:pos="3506"/>
          <w:tab w:val="center" w:pos="4606"/>
        </w:tabs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11</w:t>
      </w:r>
      <w:bookmarkStart w:id="0" w:name="_GoBack"/>
      <w:bookmarkEnd w:id="0"/>
      <w:r w:rsidR="003031FC" w:rsidRPr="00082075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. Реквизиты сторон</w:t>
      </w:r>
    </w:p>
    <w:tbl>
      <w:tblPr>
        <w:tblStyle w:val="ab"/>
        <w:tblW w:w="10728" w:type="dxa"/>
        <w:tblInd w:w="-709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5353"/>
        <w:gridCol w:w="5375"/>
      </w:tblGrid>
      <w:tr w:rsidR="00F1126E" w:rsidRPr="00082075" w14:paraId="2CBEDA4B" w14:textId="77777777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C16E0" w14:textId="77777777" w:rsidR="00F1126E" w:rsidRPr="00082075" w:rsidRDefault="003031FC">
            <w:pPr>
              <w:ind w:right="-28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20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Исполнитель</w:t>
            </w:r>
          </w:p>
        </w:tc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0FBD19" w14:textId="77777777" w:rsidR="00F1126E" w:rsidRPr="00082075" w:rsidRDefault="003031FC">
            <w:pPr>
              <w:ind w:right="-284"/>
              <w:jc w:val="center"/>
              <w:rPr>
                <w:rFonts w:ascii="Times New Roman" w:eastAsia="Times New Roman" w:hAnsi="Times New Roman"/>
                <w:color w:val="444444"/>
                <w:sz w:val="20"/>
                <w:szCs w:val="20"/>
              </w:rPr>
            </w:pPr>
            <w:r w:rsidRPr="0008207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Заказчик:</w:t>
            </w:r>
          </w:p>
        </w:tc>
      </w:tr>
      <w:tr w:rsidR="00F1126E" w:rsidRPr="00082075" w14:paraId="2DF7E042" w14:textId="77777777">
        <w:trPr>
          <w:trHeight w:val="2725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21A0B5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Обособленное подразделение ООО "ЭС КЛАСС КЛИНИК ВОРОНЕЖ"</w:t>
            </w:r>
          </w:p>
          <w:p w14:paraId="0A1F0451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394088, Воронежская область, г. Воронеж, б-р Победы, д. 35</w:t>
            </w:r>
          </w:p>
          <w:p w14:paraId="62F5529E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Тел. +7 (473) 3003006</w:t>
            </w:r>
          </w:p>
          <w:p w14:paraId="786F6444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ИНН 3666172657</w:t>
            </w:r>
          </w:p>
          <w:p w14:paraId="646681FB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КПП 366245001</w:t>
            </w:r>
          </w:p>
          <w:p w14:paraId="4B956EFF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ОГРН 1113668029210</w:t>
            </w:r>
          </w:p>
          <w:p w14:paraId="3ED00D4B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Межрайонная инспекция Федеральной налоговой службы</w:t>
            </w:r>
          </w:p>
          <w:p w14:paraId="4E9ADC39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№12 по Воронежской области, от 18.07.2011</w:t>
            </w:r>
          </w:p>
          <w:p w14:paraId="25FF58B7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р/с 40702810602940026576</w:t>
            </w:r>
          </w:p>
          <w:p w14:paraId="4FFB2E6F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АО «Альфа-Банк»</w:t>
            </w:r>
          </w:p>
          <w:p w14:paraId="72313CE0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к/с 30101810200000000593 БИК 044525593</w:t>
            </w:r>
          </w:p>
          <w:p w14:paraId="65F9546F" w14:textId="77777777" w:rsidR="003031FC" w:rsidRPr="00082075" w:rsidRDefault="003031FC" w:rsidP="003031F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2268324" w14:textId="2929184B" w:rsidR="00F1126E" w:rsidRPr="00082075" w:rsidRDefault="003031FC" w:rsidP="003031FC">
            <w:pPr>
              <w:ind w:right="-284"/>
            </w:pPr>
            <w:r w:rsidRPr="00082075">
              <w:rPr>
                <w:rFonts w:ascii="Times New Roman" w:hAnsi="Times New Roman"/>
                <w:sz w:val="20"/>
                <w:szCs w:val="20"/>
              </w:rPr>
              <w:t>Главный врач_______</w:t>
            </w:r>
            <w:proofErr w:type="spellStart"/>
            <w:r w:rsidRPr="00082075">
              <w:rPr>
                <w:rFonts w:ascii="Times New Roman" w:hAnsi="Times New Roman"/>
                <w:sz w:val="20"/>
                <w:szCs w:val="20"/>
              </w:rPr>
              <w:t>Жиляков</w:t>
            </w:r>
            <w:proofErr w:type="spellEnd"/>
            <w:r w:rsidRPr="00082075">
              <w:rPr>
                <w:rFonts w:ascii="Times New Roman" w:hAnsi="Times New Roman"/>
                <w:sz w:val="20"/>
                <w:szCs w:val="20"/>
              </w:rPr>
              <w:t xml:space="preserve"> Виктор Николаевич</w:t>
            </w:r>
          </w:p>
        </w:tc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2DDFDD" w14:textId="77777777" w:rsidR="00F1126E" w:rsidRPr="00082075" w:rsidRDefault="003031FC">
            <w:pPr>
              <w:ind w:right="-284"/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>ФИО______________________________________________</w:t>
            </w:r>
          </w:p>
          <w:p w14:paraId="5EA49EFB" w14:textId="77777777" w:rsidR="00F1126E" w:rsidRPr="00082075" w:rsidRDefault="003031FC">
            <w:pPr>
              <w:ind w:right="-284"/>
              <w:rPr>
                <w:rFonts w:ascii="Times New Roman" w:hAnsi="Times New Roman"/>
                <w:sz w:val="20"/>
                <w:szCs w:val="20"/>
              </w:rPr>
            </w:pPr>
            <w:r w:rsidRPr="00082075">
              <w:rPr>
                <w:rFonts w:ascii="Times New Roman" w:hAnsi="Times New Roman"/>
                <w:sz w:val="20"/>
                <w:szCs w:val="20"/>
              </w:rPr>
              <w:t xml:space="preserve">     _________________________________________________</w:t>
            </w:r>
          </w:p>
          <w:p w14:paraId="38C3CEDA" w14:textId="77777777" w:rsidR="00F1126E" w:rsidRPr="00082075" w:rsidRDefault="00F1126E">
            <w:pPr>
              <w:ind w:left="142" w:right="-28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73D111D9" w14:textId="77777777" w:rsidR="00F1126E" w:rsidRPr="00082075" w:rsidRDefault="003031FC">
            <w:pPr>
              <w:ind w:right="-284"/>
              <w:rPr>
                <w:rFonts w:ascii="Times New Roman" w:eastAsia="Times New Roman" w:hAnsi="Times New Roman"/>
                <w:color w:val="444444"/>
                <w:sz w:val="20"/>
                <w:szCs w:val="20"/>
              </w:rPr>
            </w:pPr>
            <w:r w:rsidRPr="0008207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Паспорт серия ________ №___________________________</w:t>
            </w:r>
          </w:p>
          <w:p w14:paraId="09C2B843" w14:textId="77777777" w:rsidR="00F1126E" w:rsidRPr="00082075" w:rsidRDefault="003031FC">
            <w:pPr>
              <w:ind w:right="-28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8207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Телефон____________________________________________</w:t>
            </w:r>
            <w:r w:rsidRPr="0008207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/>
              <w:t xml:space="preserve">    _________________________________________________</w:t>
            </w:r>
          </w:p>
          <w:p w14:paraId="027A9C83" w14:textId="77777777" w:rsidR="00F1126E" w:rsidRPr="00082075" w:rsidRDefault="00F1126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94F4FE8" w14:textId="77777777" w:rsidR="00F1126E" w:rsidRPr="00082075" w:rsidRDefault="003031F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082075">
              <w:rPr>
                <w:rFonts w:ascii="Times New Roman" w:eastAsia="Times New Roman" w:hAnsi="Times New Roman"/>
                <w:sz w:val="20"/>
                <w:szCs w:val="20"/>
              </w:rPr>
              <w:t>Адрес:_</w:t>
            </w:r>
            <w:proofErr w:type="gramEnd"/>
            <w:r w:rsidRPr="00082075">
              <w:rPr>
                <w:rFonts w:ascii="Times New Roman" w:eastAsia="Times New Roman" w:hAnsi="Times New Roman"/>
                <w:sz w:val="20"/>
                <w:szCs w:val="20"/>
              </w:rPr>
              <w:t xml:space="preserve">____________________________________________    </w:t>
            </w:r>
            <w:r w:rsidRPr="0008207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__________________________________________________  </w:t>
            </w:r>
          </w:p>
          <w:p w14:paraId="110FCB59" w14:textId="77777777" w:rsidR="00F1126E" w:rsidRPr="00082075" w:rsidRDefault="003031F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207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14:paraId="1EF695D1" w14:textId="77777777" w:rsidR="00F1126E" w:rsidRPr="00082075" w:rsidRDefault="003031F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2075">
              <w:rPr>
                <w:rFonts w:ascii="Times New Roman" w:eastAsia="Times New Roman" w:hAnsi="Times New Roman"/>
                <w:sz w:val="20"/>
                <w:szCs w:val="20"/>
              </w:rPr>
              <w:t>Адрес для отправки корреспонденции____________________________________</w:t>
            </w:r>
          </w:p>
          <w:p w14:paraId="7537E306" w14:textId="77777777" w:rsidR="00F1126E" w:rsidRPr="00082075" w:rsidRDefault="003031F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2075">
              <w:rPr>
                <w:rFonts w:ascii="Times New Roman" w:eastAsia="Times New Roman" w:hAnsi="Times New Roman"/>
                <w:sz w:val="20"/>
                <w:szCs w:val="20"/>
              </w:rPr>
              <w:t>___________________________________________________</w:t>
            </w:r>
          </w:p>
          <w:p w14:paraId="39312B5A" w14:textId="77777777" w:rsidR="00F1126E" w:rsidRPr="00082075" w:rsidRDefault="003031F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2075">
              <w:rPr>
                <w:rFonts w:ascii="Times New Roman" w:eastAsia="Times New Roman" w:hAnsi="Times New Roman"/>
                <w:sz w:val="20"/>
                <w:szCs w:val="20"/>
              </w:rPr>
              <w:t xml:space="preserve"> Подпись_________________________</w:t>
            </w:r>
          </w:p>
        </w:tc>
      </w:tr>
    </w:tbl>
    <w:p w14:paraId="3C1724B3" w14:textId="77777777" w:rsidR="00F1126E" w:rsidRPr="00082075" w:rsidRDefault="00F1126E">
      <w:pPr>
        <w:ind w:left="142" w:right="-284"/>
        <w:rPr>
          <w:rFonts w:ascii="Times New Roman" w:eastAsia="Times New Roman" w:hAnsi="Times New Roman"/>
          <w:color w:val="000000"/>
          <w:sz w:val="16"/>
        </w:rPr>
      </w:pPr>
    </w:p>
    <w:p w14:paraId="0CA0280D" w14:textId="77777777" w:rsidR="00F1126E" w:rsidRPr="00082075" w:rsidRDefault="00F1126E">
      <w:pPr>
        <w:ind w:left="142" w:right="-284"/>
        <w:rPr>
          <w:rFonts w:ascii="Times New Roman" w:eastAsia="Times New Roman" w:hAnsi="Times New Roman"/>
          <w:color w:val="000000"/>
          <w:sz w:val="16"/>
        </w:rPr>
      </w:pPr>
    </w:p>
    <w:p w14:paraId="686BE1D0" w14:textId="77777777" w:rsidR="00F1126E" w:rsidRPr="00082075" w:rsidRDefault="00F1126E">
      <w:pPr>
        <w:ind w:left="142" w:right="-284"/>
        <w:rPr>
          <w:rFonts w:ascii="Times New Roman" w:eastAsia="Times New Roman" w:hAnsi="Times New Roman"/>
          <w:color w:val="000000"/>
          <w:sz w:val="16"/>
        </w:rPr>
      </w:pPr>
    </w:p>
    <w:p w14:paraId="55D78328" w14:textId="77777777" w:rsidR="00F1126E" w:rsidRPr="00082075" w:rsidRDefault="00F1126E">
      <w:pPr>
        <w:ind w:left="142" w:right="-284"/>
        <w:rPr>
          <w:rFonts w:ascii="Times New Roman" w:eastAsia="Times New Roman" w:hAnsi="Times New Roman"/>
          <w:color w:val="000000"/>
          <w:sz w:val="16"/>
        </w:rPr>
      </w:pPr>
    </w:p>
    <w:p w14:paraId="144B0E0A" w14:textId="77777777" w:rsidR="00F1126E" w:rsidRPr="00082075" w:rsidRDefault="00F1126E">
      <w:pPr>
        <w:ind w:left="142" w:right="-284"/>
        <w:rPr>
          <w:rFonts w:ascii="Times New Roman" w:eastAsia="Times New Roman" w:hAnsi="Times New Roman"/>
          <w:color w:val="000000"/>
          <w:sz w:val="16"/>
        </w:rPr>
      </w:pPr>
    </w:p>
    <w:p w14:paraId="6DB294C5" w14:textId="77777777" w:rsidR="00F1126E" w:rsidRPr="00082075" w:rsidRDefault="00F1126E">
      <w:pPr>
        <w:ind w:right="-284"/>
        <w:rPr>
          <w:rFonts w:ascii="Times New Roman" w:eastAsia="Times New Roman" w:hAnsi="Times New Roman"/>
          <w:color w:val="000000"/>
          <w:sz w:val="16"/>
        </w:rPr>
      </w:pPr>
    </w:p>
    <w:p w14:paraId="4C9934B4" w14:textId="77777777" w:rsidR="00F1126E" w:rsidRPr="00082075" w:rsidRDefault="00F1126E">
      <w:pPr>
        <w:ind w:left="142" w:right="-284"/>
        <w:rPr>
          <w:rFonts w:ascii="Times New Roman" w:eastAsia="Times New Roman" w:hAnsi="Times New Roman"/>
          <w:color w:val="000000"/>
          <w:sz w:val="16"/>
        </w:rPr>
      </w:pPr>
    </w:p>
    <w:p w14:paraId="7A2B2524" w14:textId="77777777" w:rsidR="00F1126E" w:rsidRPr="00082075" w:rsidRDefault="00F1126E">
      <w:pPr>
        <w:pStyle w:val="Standard"/>
        <w:shd w:val="clear" w:color="auto" w:fill="FFFFFF"/>
        <w:ind w:left="-709" w:right="-284"/>
        <w:jc w:val="right"/>
        <w:rPr>
          <w:rFonts w:ascii="Times New Roman" w:eastAsia="Times New Roman" w:hAnsi="Times New Roman"/>
          <w:color w:val="000000"/>
          <w:spacing w:val="-5"/>
          <w:sz w:val="16"/>
          <w:szCs w:val="20"/>
        </w:rPr>
      </w:pPr>
    </w:p>
    <w:p w14:paraId="3394C27B" w14:textId="77777777" w:rsidR="00F1126E" w:rsidRPr="00082075" w:rsidRDefault="00F1126E">
      <w:pPr>
        <w:pStyle w:val="Standard"/>
        <w:shd w:val="clear" w:color="auto" w:fill="FFFFFF"/>
        <w:ind w:left="-709" w:right="-284"/>
        <w:jc w:val="right"/>
        <w:rPr>
          <w:rFonts w:ascii="Times New Roman" w:eastAsia="Times New Roman" w:hAnsi="Times New Roman"/>
          <w:color w:val="000000"/>
          <w:spacing w:val="-5"/>
          <w:sz w:val="16"/>
          <w:szCs w:val="20"/>
        </w:rPr>
      </w:pPr>
    </w:p>
    <w:p w14:paraId="037F1B82" w14:textId="77777777" w:rsidR="00F1126E" w:rsidRPr="00082075" w:rsidRDefault="003031FC">
      <w:pPr>
        <w:pStyle w:val="Standard"/>
        <w:shd w:val="clear" w:color="auto" w:fill="FFFFFF"/>
        <w:ind w:left="-709" w:right="-284"/>
        <w:jc w:val="right"/>
        <w:rPr>
          <w:rFonts w:ascii="Times New Roman" w:eastAsia="Times New Roman" w:hAnsi="Times New Roman"/>
          <w:color w:val="000000"/>
          <w:spacing w:val="-5"/>
          <w:sz w:val="16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5"/>
          <w:sz w:val="16"/>
          <w:szCs w:val="20"/>
        </w:rPr>
        <w:t xml:space="preserve">Приложение №1 к договору № _____ от ____________ 20         г. </w:t>
      </w:r>
    </w:p>
    <w:p w14:paraId="1FD58FB6" w14:textId="77777777" w:rsidR="00F1126E" w:rsidRPr="00082075" w:rsidRDefault="003031FC">
      <w:pPr>
        <w:pStyle w:val="Standard"/>
        <w:shd w:val="clear" w:color="auto" w:fill="FFFFFF"/>
        <w:ind w:left="-709" w:right="-284"/>
        <w:jc w:val="center"/>
        <w:rPr>
          <w:rFonts w:ascii="Times New Roman" w:eastAsia="Times New Roman" w:hAnsi="Times New Roman"/>
          <w:i/>
          <w:color w:val="000000"/>
          <w:spacing w:val="-3"/>
          <w:sz w:val="16"/>
          <w:szCs w:val="20"/>
        </w:rPr>
      </w:pPr>
      <w:r w:rsidRPr="00082075">
        <w:rPr>
          <w:rFonts w:ascii="Times New Roman" w:eastAsia="Times New Roman" w:hAnsi="Times New Roman"/>
          <w:i/>
          <w:color w:val="000000"/>
          <w:spacing w:val="-3"/>
          <w:sz w:val="16"/>
          <w:szCs w:val="20"/>
        </w:rPr>
        <w:t>Адреса мест осуществления лицензируемого вида деятельности с указанием и виды работ (услуг), выполняемых (оказываемых) в составе лицензируемого вида деятельности, в соответствии с частью 2 статьи 12 Федерального закона «О лицензировании отдельных видов деятельности»: (указываются в соответствии с перечнем работ (услуг), установленным положением о лицензировании соответствующего вида деятельности):</w:t>
      </w:r>
    </w:p>
    <w:p w14:paraId="2F229488" w14:textId="77777777" w:rsidR="00F1126E" w:rsidRPr="00082075" w:rsidRDefault="003031FC">
      <w:pPr>
        <w:pStyle w:val="Standard"/>
        <w:shd w:val="clear" w:color="auto" w:fill="FFFFFF"/>
        <w:ind w:left="-709" w:right="-284" w:firstLine="567"/>
        <w:jc w:val="both"/>
        <w:rPr>
          <w:rFonts w:ascii="Times New Roman" w:eastAsia="Times New Roman" w:hAnsi="Times New Roman"/>
          <w:color w:val="000000"/>
          <w:spacing w:val="-3"/>
          <w:sz w:val="16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Лицензируемый вид </w:t>
      </w:r>
      <w:proofErr w:type="gram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деятельности :</w:t>
      </w:r>
      <w:proofErr w:type="gram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 медицинская деятельность (за исключением 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 инновационного центра «</w:t>
      </w:r>
      <w:proofErr w:type="spell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Сколково</w:t>
      </w:r>
      <w:proofErr w:type="spell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»):</w:t>
      </w:r>
    </w:p>
    <w:p w14:paraId="699B026C" w14:textId="743849D4" w:rsidR="00F1126E" w:rsidRPr="00082075" w:rsidRDefault="003031FC">
      <w:pPr>
        <w:pStyle w:val="Standard"/>
        <w:shd w:val="clear" w:color="auto" w:fill="FFFFFF"/>
        <w:ind w:left="-709" w:right="-284" w:firstLine="567"/>
        <w:jc w:val="both"/>
        <w:rPr>
          <w:rFonts w:ascii="Times New Roman" w:eastAsia="Times New Roman" w:hAnsi="Times New Roman"/>
          <w:color w:val="000000"/>
          <w:spacing w:val="-3"/>
          <w:sz w:val="16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394000, Воронежская область, г. Воронеж, Бульвар Победы, д. 35, нежилое здание количество этажей: 2, а также подземных: 1 выполняемые работы, оказываемые услуги: Приказ 866н; При оказании первичной медико-санитарной помощи организуются и выполняются следующие работы (услуги) при оказании первичной доврачебной медико-санитарной помощи в амбулаторных условиях по:  анестезиологии и реаниматологии; 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</w:t>
      </w:r>
      <w:proofErr w:type="spell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вспомогательныхрепродуктивных</w:t>
      </w:r>
      <w:proofErr w:type="spell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 технологий и искусственного прерывания беременности); акушерству и гинекологии (искусственному прерыванию беременности);  анестезиологии и реаниматологии; гастроэнтерологии; кардиологии; </w:t>
      </w:r>
      <w:proofErr w:type="spell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колопроктологии</w:t>
      </w:r>
      <w:proofErr w:type="spell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; неврологии; онкологии; организации здравоохранения и общественному здоровью, эпидемиологии; </w:t>
      </w:r>
      <w:proofErr w:type="spell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ревматологии;ультразвуковой</w:t>
      </w:r>
      <w:proofErr w:type="spell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 диагностике; урологии; функциональной диагностике; хирургии; челюстно-лицевой </w:t>
      </w:r>
      <w:proofErr w:type="spell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хирургии;при</w:t>
      </w:r>
      <w:proofErr w:type="spell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 оказании первичной специализированной медико-санитарной помощи в условиях дневного стационара по акушерству и гинекологии (за исключением использования вспомогательных репродуктивных технологий и искусственного прерывания беременности);  акушерству и гинекологии (искусственному прерыванию беременности);  анестезиологии и реаниматологии; гастроэнтерологии; кардиологии; </w:t>
      </w:r>
      <w:proofErr w:type="spell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колопроктологии</w:t>
      </w:r>
      <w:proofErr w:type="spell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; неврологии; онкологии; организации здравоохранения и общественному здоровью, эпидемиологии;  сердечно-сосудистой хирургии;  ультразвуковой диагностике; урологии; физиотерапии; функциональной диагностике; хирургии; челюстно-лицевой хирургии; эндокринологии; При оказании специализированной, в том числе высокотехнологичной, медицинской помощи организуются и выполняются следующие работы (услуги):  при оказании специализированной медицинской помощи в условиях дневного стационара по: акушерству и гинекологии (за исключением использования вспомогательных репродуктивных технологий и искусственного прерывания беременности);  акушерству и гинекологии (искусственному прерыванию беременности);  анестезиологии и реаниматологии; гастроэнтерологии; </w:t>
      </w:r>
      <w:proofErr w:type="spell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колопроктологии</w:t>
      </w:r>
      <w:proofErr w:type="spell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; организации здравоохранения и общественному здоровью, эпидемиологии; сестринскому делу;  ультразвуковой диагностике; урологии, хирургии; при оказании специализированной медицинской помощи в стационарных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анестезиологии и реаниматологии; гастроэнтерологии; </w:t>
      </w:r>
      <w:proofErr w:type="spell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колопроктологии</w:t>
      </w:r>
      <w:proofErr w:type="spell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; организации здравоохранения и общественному здоровью, эпидемиологии;  пластической хирургии; сестринскому делу; травматологии и ортопедии; ультразвуковой диагностике; урологии; хирургии; При проведении медицинских экспертиз организуются и выполняются следующие работы (услуги) </w:t>
      </w:r>
      <w:proofErr w:type="spell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по:экспертизе</w:t>
      </w:r>
      <w:proofErr w:type="spell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 временной нетрудоспособности.</w:t>
      </w:r>
    </w:p>
    <w:p w14:paraId="3A952EF6" w14:textId="1AB292D3" w:rsidR="00F1126E" w:rsidRPr="00082075" w:rsidRDefault="003031FC">
      <w:pPr>
        <w:pStyle w:val="Standard"/>
        <w:shd w:val="clear" w:color="auto" w:fill="FFFFFF"/>
        <w:ind w:left="-709" w:right="-284" w:firstLine="567"/>
        <w:jc w:val="both"/>
        <w:rPr>
          <w:rFonts w:ascii="Times New Roman" w:eastAsia="Times New Roman" w:hAnsi="Times New Roman"/>
          <w:color w:val="000000"/>
          <w:spacing w:val="-3"/>
          <w:sz w:val="16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394000, Воронежская область, г. Воронеж, Коминтерновский район, Бульвар Победы, д. 35, нежилое встроенное помещение VI в литере А, этаж: 2, номера на поэтажном плане: 1-8, нежилое встроенное помещение VII в литере А, А1, А2, этаж: 1, номера на поэтажном плане 1-15, нежилое встроенное помещение VIII в литере А, А5, а4, этаж: 2, номера на поэтажном плане 1-15 выполняемые работы, оказываемые услуги: Приказ 866н;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 анестезиологии и реаниматологии;  сестринскому делу;  физиотерапии; 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анестезиологии и реаниматологии; организации здравоохранения и общественному здоровью, эпидемиологии; пластической хирургии; ультразвуковой диагностике; урологии,  хирургии;  эндокринологии; эндоскопии, при оказании первичной специализированной медико-санитарной помощи в условиях дневного стационара по: анестезиологии и реаниматологии; эндоскопии.</w:t>
      </w:r>
    </w:p>
    <w:p w14:paraId="2A40D47A" w14:textId="77777777" w:rsidR="00F1126E" w:rsidRPr="00082075" w:rsidRDefault="003031FC">
      <w:pPr>
        <w:pStyle w:val="Standard"/>
        <w:shd w:val="clear" w:color="auto" w:fill="FFFFFF"/>
        <w:ind w:left="-709" w:right="-284" w:firstLine="567"/>
        <w:jc w:val="both"/>
        <w:rPr>
          <w:rFonts w:ascii="Times New Roman" w:eastAsia="Times New Roman" w:hAnsi="Times New Roman"/>
          <w:color w:val="000000"/>
          <w:spacing w:val="-3"/>
          <w:sz w:val="16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394000, Воронежская область, г. Воронеж, Центральный район, проспект Революции, д. 29а, нежилое встроенное помещение V в литере А, А3, назначение: нежилое, этаж </w:t>
      </w:r>
      <w:proofErr w:type="gram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1,номера</w:t>
      </w:r>
      <w:proofErr w:type="gram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 на поэтажном плане 1-5 выполняемые работы, оказываемые услуги: Приказ 866н; При оказании первичной медико-санитарной помощи организуются и выполняются следующие работы (услуги): при оказании первичной специализированной медико-санитарной помощи в амбулаторных условиях по:  ультразвуковой диагностике; урологии.</w:t>
      </w:r>
    </w:p>
    <w:p w14:paraId="1FF5788A" w14:textId="77777777" w:rsidR="00F1126E" w:rsidRPr="00082075" w:rsidRDefault="003031FC">
      <w:pPr>
        <w:pStyle w:val="Standard"/>
        <w:shd w:val="clear" w:color="auto" w:fill="FFFFFF"/>
        <w:ind w:left="-709" w:right="-284" w:firstLine="567"/>
        <w:jc w:val="both"/>
        <w:rPr>
          <w:rFonts w:ascii="Times New Roman" w:eastAsia="Times New Roman" w:hAnsi="Times New Roman"/>
          <w:color w:val="000000"/>
          <w:spacing w:val="-3"/>
          <w:sz w:val="16"/>
          <w:szCs w:val="20"/>
        </w:rPr>
      </w:pPr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394036, Воронежская область, г. Воронеж, Проспект Революции, д. 29 а, - нежилое здание, назначение: нежилое, этаж 1, номер на поэтажном плане 34, этаж 3, номера на поэтажном плане: 73-76, 81 выполняемые работы, оказываемые услуги: Приказ 866н; При оказании первичной медико-санитарной помощи организуются и выполняются следующие работы (услуги):  при оказании первичной доврачебной медико-санитарной помощи в амбулаторных условиях </w:t>
      </w:r>
      <w:proofErr w:type="spellStart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>по:лабораторной</w:t>
      </w:r>
      <w:proofErr w:type="spellEnd"/>
      <w:r w:rsidRPr="00082075">
        <w:rPr>
          <w:rFonts w:ascii="Times New Roman" w:eastAsia="Times New Roman" w:hAnsi="Times New Roman"/>
          <w:color w:val="000000"/>
          <w:spacing w:val="-3"/>
          <w:sz w:val="16"/>
          <w:szCs w:val="20"/>
        </w:rPr>
        <w:t xml:space="preserve"> диагностике; при оказании первичной врачебной медико-санитарной помощи в амбулаторных условиях по: терапии; при оказании первичной врачебной медико-санитарной помощи в условиях дневного стационара по: клинической лабораторной диагностике;  при оказании первичной специализированной медико-санитарной помощи в амбулаторных условиях по: клинической лабораторной диагностике;  рентгенологии; при оказании первичной специализированной медико-санитарной помощи в условиях дневного стационара по: клинической лабораторной диагностике; рентгенологии; трансфузиологии; 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специализированной медицинской помощи в условиях дневного стационара по: клинической лабораторной диагностике; лабораторной диагностике; рентгенологии; трансфузиологии; при оказании специализированной медицинской помощи в стационарных условиях по: клинической лабораторной диагностике; лабораторной диагностике; рентгенологии; трансфузиологии.</w:t>
      </w:r>
    </w:p>
    <w:p w14:paraId="73D9F117" w14:textId="77777777" w:rsidR="00F1126E" w:rsidRPr="00082075" w:rsidRDefault="003031FC">
      <w:pPr>
        <w:pStyle w:val="Standard"/>
        <w:shd w:val="clear" w:color="auto" w:fill="FFFFFF"/>
        <w:ind w:left="-709" w:right="-284" w:firstLine="567"/>
        <w:jc w:val="both"/>
        <w:rPr>
          <w:rFonts w:ascii="Times New Roman" w:eastAsia="SimSun" w:hAnsi="Times New Roman"/>
          <w:sz w:val="16"/>
        </w:rPr>
      </w:pPr>
      <w:r w:rsidRPr="00082075">
        <w:rPr>
          <w:rFonts w:ascii="Times New Roman" w:eastAsia="SimSun" w:hAnsi="Times New Roman"/>
          <w:sz w:val="16"/>
        </w:rPr>
        <w:t xml:space="preserve">394036, Воронежская область, г. Воронеж, Проспект Революции, д. 29 а, - нежилое здание, назначение: нежилое, этаж 1, номер на поэтажном плане 34, этаж 3, номера на поэтажном плане: 73-76, 81 выполняемые работы, оказываемые услуги: Приказ 866н;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лабораторной диагностике; при оказании первичной врачебной медико-санитарной помощи в амбулаторных условиях по: терапии; при оказании первичной врачебной медико-санитарной помощи в условиях дневного стационара по: клинической лабораторной диагностике; при оказании первичной специализированной медико-санитарной помощи в амбулаторных условиях по: клинической лабораторной диагностике; рентгенологии; при оказании первичной специализированной медико-санитарной помощи в условиях дневного стационара по: клинической лабораторной диагностике; рентгенологии; трансфузиологии; 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специализированной медицинской помощи в условиях дневного стационара по: клинической лабораторной диагностике; лабораторной диагностике; рентгенологии; трансфузиологии; при оказании специализированной медицинской помощи в стационарных условиях по: клинической лабораторной диагностике; лабораторной диагностике; рентгенологии; трансфузиологии. </w:t>
      </w:r>
    </w:p>
    <w:p w14:paraId="4D2A06AA" w14:textId="77777777" w:rsidR="00F1126E" w:rsidRPr="00082075" w:rsidRDefault="003031FC">
      <w:pPr>
        <w:pStyle w:val="Standard"/>
        <w:shd w:val="clear" w:color="auto" w:fill="FFFFFF"/>
        <w:ind w:left="-709" w:right="-284" w:firstLine="567"/>
        <w:jc w:val="both"/>
        <w:rPr>
          <w:rFonts w:ascii="Times New Roman" w:eastAsia="SimSun" w:hAnsi="Times New Roman"/>
          <w:sz w:val="16"/>
        </w:rPr>
      </w:pPr>
      <w:r w:rsidRPr="00082075">
        <w:rPr>
          <w:rFonts w:ascii="Times New Roman" w:eastAsia="SimSun" w:hAnsi="Times New Roman"/>
          <w:sz w:val="16"/>
        </w:rPr>
        <w:t xml:space="preserve">394088, Воронежская область, г. Воронеж, б-р Победы, д. 35, нежилое </w:t>
      </w:r>
      <w:proofErr w:type="spellStart"/>
      <w:r w:rsidRPr="00082075">
        <w:rPr>
          <w:rFonts w:ascii="Times New Roman" w:eastAsia="SimSun" w:hAnsi="Times New Roman"/>
          <w:sz w:val="16"/>
        </w:rPr>
        <w:t>встроеннопристроенное</w:t>
      </w:r>
      <w:proofErr w:type="spellEnd"/>
      <w:r w:rsidRPr="00082075">
        <w:rPr>
          <w:rFonts w:ascii="Times New Roman" w:eastAsia="SimSun" w:hAnsi="Times New Roman"/>
          <w:sz w:val="16"/>
        </w:rPr>
        <w:t xml:space="preserve"> помещение I, III в </w:t>
      </w:r>
      <w:proofErr w:type="gramStart"/>
      <w:r w:rsidRPr="00082075">
        <w:rPr>
          <w:rFonts w:ascii="Times New Roman" w:eastAsia="SimSun" w:hAnsi="Times New Roman"/>
          <w:sz w:val="16"/>
        </w:rPr>
        <w:t>лит.А</w:t>
      </w:r>
      <w:proofErr w:type="gramEnd"/>
      <w:r w:rsidRPr="00082075">
        <w:rPr>
          <w:rFonts w:ascii="Times New Roman" w:eastAsia="SimSun" w:hAnsi="Times New Roman"/>
          <w:sz w:val="16"/>
        </w:rPr>
        <w:t xml:space="preserve">,А1,А2. Этаж № 1, 2, техническое подполье; </w:t>
      </w:r>
      <w:proofErr w:type="spellStart"/>
      <w:r w:rsidRPr="00082075">
        <w:rPr>
          <w:rFonts w:ascii="Times New Roman" w:eastAsia="SimSun" w:hAnsi="Times New Roman"/>
          <w:sz w:val="16"/>
        </w:rPr>
        <w:t>пом</w:t>
      </w:r>
      <w:proofErr w:type="spellEnd"/>
      <w:r w:rsidRPr="00082075">
        <w:rPr>
          <w:rFonts w:ascii="Times New Roman" w:eastAsia="SimSun" w:hAnsi="Times New Roman"/>
          <w:sz w:val="16"/>
        </w:rPr>
        <w:t xml:space="preserve"> 2 нежилое помещение II. Этаж № 1 выполняемые работы, оказываемые услуги: Приказ 866н;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анестезиологии и реаниматологии; сестринскому делу; физиотерапии; при оказании первичной врачебной медико-санитарной помощи в амбулаторных условиях по: терапии; при оказании первичной врачебной медико-санитарной помощи в условиях дневного стационара по: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анестезиологии и реаниматологии; гастроэнтерологии; кардиологии; </w:t>
      </w:r>
      <w:proofErr w:type="spellStart"/>
      <w:r w:rsidRPr="00082075">
        <w:rPr>
          <w:rFonts w:ascii="Times New Roman" w:eastAsia="SimSun" w:hAnsi="Times New Roman"/>
          <w:sz w:val="16"/>
        </w:rPr>
        <w:t>колопроктологии</w:t>
      </w:r>
      <w:proofErr w:type="spellEnd"/>
      <w:r w:rsidRPr="00082075">
        <w:rPr>
          <w:rFonts w:ascii="Times New Roman" w:eastAsia="SimSun" w:hAnsi="Times New Roman"/>
          <w:sz w:val="16"/>
        </w:rPr>
        <w:t xml:space="preserve">; организации здравоохранения и общественному здоровью, эпидемиологии; пластической хирургии; ультразвуковой диагностике; урологии; функциональной диагностике; хирургии; эндокринологии; при оказании первичной специализированной медико-санитарной помощи в условиях дневного стационара по: акушерству и гинекологии (за исключением использования вспомогательных репродуктивных технологий и искусственного прерывания беременности); анестезиологии и реаниматологии; </w:t>
      </w:r>
      <w:proofErr w:type="spellStart"/>
      <w:r w:rsidRPr="00082075">
        <w:rPr>
          <w:rFonts w:ascii="Times New Roman" w:eastAsia="SimSun" w:hAnsi="Times New Roman"/>
          <w:sz w:val="16"/>
        </w:rPr>
        <w:t>колопроктологии</w:t>
      </w:r>
      <w:proofErr w:type="spellEnd"/>
      <w:r w:rsidRPr="00082075">
        <w:rPr>
          <w:rFonts w:ascii="Times New Roman" w:eastAsia="SimSun" w:hAnsi="Times New Roman"/>
          <w:sz w:val="16"/>
        </w:rPr>
        <w:t xml:space="preserve">; организации здравоохранения и общественному здоровью, эпидемиологии; ультразвуковой диагностике; урологии; хирургии; эндоскопии; 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специализированной медицинской помощи в условиях дневного стационара по: акушерству и гинекологии (за исключением использования вспомогательных репродуктивных технологий и искусственного прерывания беременности); анестезиологии и реаниматологии; </w:t>
      </w:r>
      <w:proofErr w:type="spellStart"/>
      <w:r w:rsidRPr="00082075">
        <w:rPr>
          <w:rFonts w:ascii="Times New Roman" w:eastAsia="SimSun" w:hAnsi="Times New Roman"/>
          <w:sz w:val="16"/>
        </w:rPr>
        <w:t>колопроктологии</w:t>
      </w:r>
      <w:proofErr w:type="spellEnd"/>
      <w:r w:rsidRPr="00082075">
        <w:rPr>
          <w:rFonts w:ascii="Times New Roman" w:eastAsia="SimSun" w:hAnsi="Times New Roman"/>
          <w:sz w:val="16"/>
        </w:rPr>
        <w:t xml:space="preserve">; организации здравоохранения и общественному здоровью, эпидемиологии; сестринскому делу; ультразвуковой диагностике; урологии; хирургии; При проведении медицинских экспертиз организуются и выполняются следующие работы (услуги) по: экспертизе временной нетрудоспособности. </w:t>
      </w:r>
    </w:p>
    <w:p w14:paraId="7798CC08" w14:textId="77777777" w:rsidR="00F1126E" w:rsidRPr="00082075" w:rsidRDefault="003031FC">
      <w:pPr>
        <w:pStyle w:val="Standard"/>
        <w:shd w:val="clear" w:color="auto" w:fill="FFFFFF"/>
        <w:ind w:left="-709" w:right="-284" w:firstLine="567"/>
        <w:jc w:val="both"/>
        <w:rPr>
          <w:rFonts w:ascii="Times New Roman" w:eastAsia="Times New Roman" w:hAnsi="Times New Roman"/>
          <w:color w:val="000000"/>
          <w:spacing w:val="-3"/>
          <w:sz w:val="16"/>
        </w:rPr>
      </w:pPr>
      <w:r w:rsidRPr="00082075">
        <w:rPr>
          <w:rFonts w:ascii="Times New Roman" w:eastAsia="SimSun" w:hAnsi="Times New Roman"/>
          <w:sz w:val="16"/>
        </w:rPr>
        <w:t xml:space="preserve">394063, Воронежская область, городской округ город Воронеж, город Воронеж, улица Остужева, дом 5а, помещение 2/2. Нежилое помещение II в литере А, п/А2, А3, А4. Этаж №1 выполняемые работы, оказываемые услуги: Приказ 866н;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физиотерапии; при оказании первичной врачебной медико-санитарной помощи в амбулаторных условиях по: терапии; при оказании </w:t>
      </w:r>
      <w:r w:rsidRPr="00082075">
        <w:rPr>
          <w:rFonts w:ascii="Times New Roman" w:eastAsia="SimSun" w:hAnsi="Times New Roman"/>
          <w:sz w:val="16"/>
        </w:rPr>
        <w:lastRenderedPageBreak/>
        <w:t xml:space="preserve">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кардиологии; </w:t>
      </w:r>
      <w:proofErr w:type="spellStart"/>
      <w:r w:rsidRPr="00082075">
        <w:rPr>
          <w:rFonts w:ascii="Times New Roman" w:eastAsia="SimSun" w:hAnsi="Times New Roman"/>
          <w:sz w:val="16"/>
        </w:rPr>
        <w:t>колопроктологии</w:t>
      </w:r>
      <w:proofErr w:type="spellEnd"/>
      <w:r w:rsidRPr="00082075">
        <w:rPr>
          <w:rFonts w:ascii="Times New Roman" w:eastAsia="SimSun" w:hAnsi="Times New Roman"/>
          <w:sz w:val="16"/>
        </w:rPr>
        <w:t>; организации здравоохранения и общественному здоровью, эпидемиологии; пластической хирургии; ультразвуковой диагностике; урологии; функциональной диагностике; хирургии; эндокринологии; При проведении медицинских экспертиз организуются и выполняются следующие работы (услуги) по: экспертизе временной нетрудоспособности.</w:t>
      </w:r>
    </w:p>
    <w:p w14:paraId="26B3CAA6" w14:textId="77777777" w:rsidR="00F1126E" w:rsidRPr="00082075" w:rsidRDefault="00F1126E">
      <w:pPr>
        <w:pStyle w:val="Standard"/>
      </w:pPr>
    </w:p>
    <w:p w14:paraId="24859791" w14:textId="0179EC81" w:rsidR="00F1126E" w:rsidRPr="00082075" w:rsidRDefault="00F1126E" w:rsidP="00082075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0D28D45D" w14:textId="77777777" w:rsidR="00F1126E" w:rsidRPr="00082075" w:rsidRDefault="00F1126E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2831EB51" w14:textId="77777777" w:rsidR="00F1126E" w:rsidRPr="00082075" w:rsidRDefault="00F1126E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3EE01670" w14:textId="0ABA65F8" w:rsidR="00F1126E" w:rsidRPr="00082075" w:rsidRDefault="003031FC">
      <w:pPr>
        <w:shd w:val="clear" w:color="auto" w:fill="FFFFFF"/>
        <w:spacing w:beforeAutospacing="1" w:afterAutospacing="1"/>
        <w:rPr>
          <w:rFonts w:ascii="Georgia" w:eastAsia="Times New Roman" w:hAnsi="Georgia"/>
          <w:bCs/>
          <w:color w:val="000000"/>
          <w:sz w:val="24"/>
          <w:szCs w:val="24"/>
          <w:u w:val="single"/>
        </w:rPr>
      </w:pPr>
      <w:r w:rsidRPr="00082075"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ИСПОЛНИТЕЛЬ: </w:t>
      </w:r>
      <w:r w:rsidR="00D724E2" w:rsidRPr="00D724E2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>Обособленное подразделение</w:t>
      </w:r>
      <w:r w:rsidR="00D724E2" w:rsidRPr="00D724E2">
        <w:rPr>
          <w:rFonts w:ascii="Georgia" w:eastAsia="Times New Roman" w:hAnsi="Georgia"/>
          <w:b/>
          <w:bCs/>
          <w:color w:val="000000"/>
          <w:sz w:val="24"/>
          <w:szCs w:val="24"/>
          <w:u w:val="single"/>
        </w:rPr>
        <w:t xml:space="preserve"> </w:t>
      </w:r>
      <w:r w:rsidRPr="00D724E2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>ООО</w:t>
      </w:r>
      <w:r w:rsidRPr="00082075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 xml:space="preserve"> </w:t>
      </w:r>
      <w:proofErr w:type="gramStart"/>
      <w:r w:rsidRPr="00082075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>« Эс</w:t>
      </w:r>
      <w:proofErr w:type="gramEnd"/>
      <w:r w:rsidRPr="00082075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 xml:space="preserve"> Класс Клиник Воронеж» </w:t>
      </w:r>
    </w:p>
    <w:p w14:paraId="09672DAE" w14:textId="77777777" w:rsidR="00F1126E" w:rsidRPr="00082075" w:rsidRDefault="003031FC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  <w:proofErr w:type="gramStart"/>
      <w:r w:rsidRPr="00082075">
        <w:rPr>
          <w:rFonts w:ascii="Georgia" w:eastAsia="Times New Roman" w:hAnsi="Georgia"/>
          <w:b/>
          <w:bCs/>
          <w:color w:val="000000"/>
          <w:sz w:val="24"/>
          <w:szCs w:val="24"/>
        </w:rPr>
        <w:t>ЗАКАЗЧИК:_</w:t>
      </w:r>
      <w:proofErr w:type="gramEnd"/>
      <w:r w:rsidRPr="00082075">
        <w:rPr>
          <w:rFonts w:ascii="Georgia" w:eastAsia="Times New Roman" w:hAnsi="Georgia"/>
          <w:b/>
          <w:bCs/>
          <w:color w:val="000000"/>
          <w:sz w:val="24"/>
          <w:szCs w:val="24"/>
        </w:rPr>
        <w:t>___________________</w:t>
      </w:r>
    </w:p>
    <w:p w14:paraId="403E1542" w14:textId="77777777" w:rsidR="00F1126E" w:rsidRPr="00082075" w:rsidRDefault="00F1126E">
      <w:pPr>
        <w:shd w:val="clear" w:color="auto" w:fill="FFFFFF"/>
        <w:spacing w:beforeAutospacing="1" w:afterAutospacing="1"/>
        <w:jc w:val="right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70BDF998" w14:textId="77777777" w:rsidR="00F1126E" w:rsidRPr="00082075" w:rsidRDefault="00F1126E">
      <w:pPr>
        <w:shd w:val="clear" w:color="auto" w:fill="FFFFFF"/>
        <w:spacing w:beforeAutospacing="1" w:afterAutospacing="1"/>
        <w:jc w:val="right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1D29AAC8" w14:textId="77777777" w:rsidR="00F1126E" w:rsidRPr="00082075" w:rsidRDefault="003031FC">
      <w:pPr>
        <w:shd w:val="clear" w:color="auto" w:fill="FFFFFF"/>
        <w:spacing w:beforeAutospacing="1" w:afterAutospacing="1"/>
        <w:jc w:val="right"/>
        <w:rPr>
          <w:rFonts w:ascii="Georgia" w:eastAsia="Times New Roman" w:hAnsi="Georgia"/>
          <w:color w:val="000000"/>
          <w:sz w:val="24"/>
          <w:szCs w:val="24"/>
        </w:rPr>
      </w:pPr>
      <w:r w:rsidRPr="00082075">
        <w:rPr>
          <w:rFonts w:ascii="Georgia" w:eastAsia="Times New Roman" w:hAnsi="Georgia"/>
          <w:b/>
          <w:bCs/>
          <w:color w:val="000000"/>
          <w:sz w:val="24"/>
          <w:szCs w:val="24"/>
        </w:rPr>
        <w:t>Приложение № 2 к Договору </w:t>
      </w:r>
      <w:r w:rsidRPr="00082075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№____</w:t>
      </w:r>
    </w:p>
    <w:p w14:paraId="4BCB40EF" w14:textId="4A5D2779" w:rsidR="00F1126E" w:rsidRPr="00082075" w:rsidRDefault="00082075">
      <w:pPr>
        <w:shd w:val="clear" w:color="auto" w:fill="FFFFFF"/>
        <w:spacing w:beforeAutospacing="1" w:afterAutospacing="1"/>
        <w:jc w:val="right"/>
        <w:rPr>
          <w:rFonts w:ascii="Georgia" w:eastAsia="Times New Roman" w:hAnsi="Georgia"/>
          <w:color w:val="000000"/>
          <w:sz w:val="24"/>
          <w:szCs w:val="24"/>
        </w:rPr>
      </w:pPr>
      <w:r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от «    » ______ 20     </w:t>
      </w:r>
      <w:r w:rsidR="003031FC" w:rsidRPr="00082075"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 г.</w:t>
      </w:r>
    </w:p>
    <w:p w14:paraId="24A206DA" w14:textId="77777777" w:rsidR="00F1126E" w:rsidRPr="00082075" w:rsidRDefault="00F1126E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p w14:paraId="006003FC" w14:textId="77777777" w:rsidR="00F1126E" w:rsidRPr="00082075" w:rsidRDefault="003031FC">
      <w:pPr>
        <w:shd w:val="clear" w:color="auto" w:fill="FFFFFF"/>
        <w:spacing w:beforeAutospacing="1" w:afterAutospacing="1"/>
        <w:jc w:val="center"/>
        <w:rPr>
          <w:rFonts w:ascii="Georgia" w:eastAsia="Times New Roman" w:hAnsi="Georgia"/>
          <w:color w:val="000000"/>
          <w:sz w:val="24"/>
          <w:szCs w:val="24"/>
        </w:rPr>
      </w:pPr>
      <w:r w:rsidRPr="00082075">
        <w:rPr>
          <w:rFonts w:ascii="Georgia" w:eastAsia="Times New Roman" w:hAnsi="Georgia"/>
          <w:b/>
          <w:bCs/>
          <w:color w:val="000000"/>
          <w:sz w:val="24"/>
          <w:szCs w:val="24"/>
        </w:rPr>
        <w:t>Перечень оказанных медицинских услуг</w:t>
      </w:r>
    </w:p>
    <w:tbl>
      <w:tblPr>
        <w:tblW w:w="9418" w:type="dxa"/>
        <w:tblInd w:w="-15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6102"/>
        <w:gridCol w:w="2768"/>
      </w:tblGrid>
      <w:tr w:rsidR="00F1126E" w:rsidRPr="00082075" w14:paraId="0B95077F" w14:textId="77777777">
        <w:trPr>
          <w:trHeight w:val="1090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41CFCCD5" w14:textId="77777777" w:rsidR="00F1126E" w:rsidRPr="00082075" w:rsidRDefault="003031FC">
            <w:pPr>
              <w:spacing w:beforeAutospacing="1" w:afterAutospacing="1"/>
              <w:jc w:val="center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sz w:val="24"/>
                <w:szCs w:val="24"/>
              </w:rPr>
              <w:t>№</w:t>
            </w: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16581CA4" w14:textId="77777777" w:rsidR="00F1126E" w:rsidRPr="00082075" w:rsidRDefault="00F1126E">
            <w:pPr>
              <w:spacing w:beforeAutospacing="1" w:afterAutospacing="1"/>
              <w:jc w:val="center"/>
              <w:rPr>
                <w:rFonts w:ascii="Georgia" w:eastAsia="Times New Roman" w:hAnsi="Georgia"/>
                <w:b/>
                <w:bCs/>
                <w:sz w:val="24"/>
                <w:szCs w:val="24"/>
              </w:rPr>
            </w:pPr>
          </w:p>
          <w:p w14:paraId="56BB77BD" w14:textId="77777777" w:rsidR="00F1126E" w:rsidRPr="00082075" w:rsidRDefault="003031FC">
            <w:pPr>
              <w:spacing w:beforeAutospacing="1" w:afterAutospacing="1"/>
              <w:jc w:val="center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b/>
                <w:bCs/>
                <w:sz w:val="24"/>
                <w:szCs w:val="24"/>
              </w:rPr>
              <w:t>Наименование услуги</w:t>
            </w: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1FDC5D17" w14:textId="77777777" w:rsidR="00F1126E" w:rsidRPr="00082075" w:rsidRDefault="003031FC">
            <w:pPr>
              <w:spacing w:beforeAutospacing="1" w:afterAutospacing="1"/>
              <w:jc w:val="center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b/>
                <w:bCs/>
                <w:sz w:val="24"/>
                <w:szCs w:val="24"/>
              </w:rPr>
              <w:t>Стоимость услуги</w:t>
            </w:r>
          </w:p>
        </w:tc>
      </w:tr>
      <w:tr w:rsidR="00F1126E" w:rsidRPr="00082075" w14:paraId="09C2B788" w14:textId="77777777">
        <w:trPr>
          <w:trHeight w:val="54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28A604A7" w14:textId="77777777" w:rsidR="00F1126E" w:rsidRPr="00082075" w:rsidRDefault="003031FC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6AA1C0D1" w14:textId="77777777" w:rsidR="00F1126E" w:rsidRPr="00082075" w:rsidRDefault="003031FC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6BC6CC3C" w14:textId="77777777" w:rsidR="00F1126E" w:rsidRPr="00082075" w:rsidRDefault="003031FC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</w:tr>
      <w:tr w:rsidR="00F1126E" w:rsidRPr="00082075" w14:paraId="6B21383E" w14:textId="77777777">
        <w:trPr>
          <w:trHeight w:val="57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58B9E091" w14:textId="77777777" w:rsidR="00F1126E" w:rsidRPr="00082075" w:rsidRDefault="003031FC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5E9FA05F" w14:textId="77777777" w:rsidR="00F1126E" w:rsidRPr="00082075" w:rsidRDefault="003031FC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6EB74193" w14:textId="77777777" w:rsidR="00F1126E" w:rsidRPr="00082075" w:rsidRDefault="003031FC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</w:tr>
      <w:tr w:rsidR="00F1126E" w:rsidRPr="00082075" w14:paraId="40C4469C" w14:textId="77777777">
        <w:trPr>
          <w:trHeight w:val="54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7B3FDB8C" w14:textId="77777777" w:rsidR="00F1126E" w:rsidRPr="00082075" w:rsidRDefault="003031FC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3B488973" w14:textId="77777777" w:rsidR="00F1126E" w:rsidRPr="00082075" w:rsidRDefault="003031FC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7D936822" w14:textId="77777777" w:rsidR="00F1126E" w:rsidRPr="00082075" w:rsidRDefault="003031FC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  <w:r w:rsidRPr="00082075">
              <w:rPr>
                <w:rFonts w:ascii="Georgia" w:eastAsia="Times New Roman" w:hAnsi="Georgia"/>
                <w:sz w:val="24"/>
                <w:szCs w:val="24"/>
              </w:rPr>
              <w:t> </w:t>
            </w:r>
          </w:p>
        </w:tc>
      </w:tr>
      <w:tr w:rsidR="00F1126E" w:rsidRPr="00082075" w14:paraId="451F1071" w14:textId="77777777">
        <w:trPr>
          <w:trHeight w:val="54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3E7A08D4" w14:textId="77777777" w:rsidR="00F1126E" w:rsidRPr="00082075" w:rsidRDefault="00F1126E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078D33E7" w14:textId="77777777" w:rsidR="00F1126E" w:rsidRPr="00082075" w:rsidRDefault="00F1126E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445FC362" w14:textId="77777777" w:rsidR="00F1126E" w:rsidRPr="00082075" w:rsidRDefault="00F1126E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</w:tr>
      <w:tr w:rsidR="00F1126E" w:rsidRPr="00082075" w14:paraId="389B77F2" w14:textId="77777777">
        <w:trPr>
          <w:trHeight w:val="54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2787B527" w14:textId="77777777" w:rsidR="00F1126E" w:rsidRPr="00082075" w:rsidRDefault="00F1126E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2720FEEA" w14:textId="77777777" w:rsidR="00F1126E" w:rsidRPr="00082075" w:rsidRDefault="00F1126E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352BC3E9" w14:textId="77777777" w:rsidR="00F1126E" w:rsidRPr="00082075" w:rsidRDefault="00F1126E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</w:tr>
      <w:tr w:rsidR="00F1126E" w:rsidRPr="00082075" w14:paraId="5452CB51" w14:textId="77777777">
        <w:trPr>
          <w:trHeight w:val="545"/>
        </w:trPr>
        <w:tc>
          <w:tcPr>
            <w:tcW w:w="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00E75CA7" w14:textId="77777777" w:rsidR="00F1126E" w:rsidRPr="00082075" w:rsidRDefault="00F1126E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61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5EECFAFC" w14:textId="77777777" w:rsidR="00F1126E" w:rsidRPr="00082075" w:rsidRDefault="00F1126E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14:paraId="2C28246D" w14:textId="77777777" w:rsidR="00F1126E" w:rsidRPr="00082075" w:rsidRDefault="00F1126E">
            <w:pPr>
              <w:spacing w:beforeAutospacing="1" w:afterAutospacing="1"/>
              <w:rPr>
                <w:rFonts w:ascii="Georgia" w:eastAsia="Times New Roman" w:hAnsi="Georgia"/>
                <w:sz w:val="24"/>
                <w:szCs w:val="24"/>
              </w:rPr>
            </w:pPr>
          </w:p>
        </w:tc>
      </w:tr>
    </w:tbl>
    <w:p w14:paraId="7AE074C6" w14:textId="77777777" w:rsidR="00F1126E" w:rsidRPr="00082075" w:rsidRDefault="00F1126E">
      <w:pPr>
        <w:shd w:val="clear" w:color="auto" w:fill="FFFFFF"/>
        <w:spacing w:beforeAutospacing="1" w:afterAutospacing="1"/>
        <w:rPr>
          <w:rFonts w:ascii="Georgia" w:eastAsia="Times New Roman" w:hAnsi="Georgia"/>
          <w:color w:val="000000"/>
          <w:sz w:val="24"/>
          <w:szCs w:val="24"/>
        </w:rPr>
      </w:pPr>
    </w:p>
    <w:p w14:paraId="2E8936B0" w14:textId="77777777" w:rsidR="00F1126E" w:rsidRPr="00082075" w:rsidRDefault="003031FC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  <w:r w:rsidRPr="00082075">
        <w:rPr>
          <w:rFonts w:ascii="Georgia" w:eastAsia="Times New Roman" w:hAnsi="Georgia"/>
          <w:color w:val="000000"/>
          <w:sz w:val="24"/>
          <w:szCs w:val="24"/>
        </w:rPr>
        <w:t> </w:t>
      </w:r>
      <w:r w:rsidRPr="00082075"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ИТОГО: </w:t>
      </w:r>
    </w:p>
    <w:p w14:paraId="69B53637" w14:textId="425C0428" w:rsidR="00F1126E" w:rsidRPr="00082075" w:rsidRDefault="003031FC">
      <w:pPr>
        <w:shd w:val="clear" w:color="auto" w:fill="FFFFFF"/>
        <w:spacing w:beforeAutospacing="1" w:afterAutospacing="1"/>
        <w:rPr>
          <w:rFonts w:ascii="Georgia" w:eastAsia="Times New Roman" w:hAnsi="Georgia"/>
          <w:bCs/>
          <w:color w:val="000000"/>
          <w:sz w:val="24"/>
          <w:szCs w:val="24"/>
          <w:u w:val="single"/>
        </w:rPr>
      </w:pPr>
      <w:r w:rsidRPr="00082075">
        <w:rPr>
          <w:rFonts w:ascii="Georgia" w:eastAsia="Times New Roman" w:hAnsi="Georgia"/>
          <w:b/>
          <w:bCs/>
          <w:color w:val="000000"/>
          <w:sz w:val="24"/>
          <w:szCs w:val="24"/>
        </w:rPr>
        <w:t xml:space="preserve">ИСПОЛНИТЕЛЬ: </w:t>
      </w:r>
      <w:r w:rsidR="00D724E2" w:rsidRPr="00D724E2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>Обособленное подразделение</w:t>
      </w:r>
      <w:r w:rsidR="00D724E2" w:rsidRPr="00D724E2">
        <w:rPr>
          <w:rFonts w:ascii="Georgia" w:eastAsia="Times New Roman" w:hAnsi="Georgia"/>
          <w:b/>
          <w:bCs/>
          <w:color w:val="000000"/>
          <w:sz w:val="24"/>
          <w:szCs w:val="24"/>
          <w:u w:val="single"/>
        </w:rPr>
        <w:t xml:space="preserve"> </w:t>
      </w:r>
      <w:r w:rsidRPr="00D724E2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>ООО</w:t>
      </w:r>
      <w:r w:rsidRPr="00082075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 xml:space="preserve"> </w:t>
      </w:r>
      <w:proofErr w:type="gramStart"/>
      <w:r w:rsidRPr="00082075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>« Эс</w:t>
      </w:r>
      <w:proofErr w:type="gramEnd"/>
      <w:r w:rsidRPr="00082075">
        <w:rPr>
          <w:rFonts w:ascii="Georgia" w:eastAsia="Times New Roman" w:hAnsi="Georgia"/>
          <w:bCs/>
          <w:color w:val="000000"/>
          <w:sz w:val="24"/>
          <w:szCs w:val="24"/>
          <w:u w:val="single"/>
        </w:rPr>
        <w:t xml:space="preserve"> Класс Клиник Воронеж» </w:t>
      </w:r>
    </w:p>
    <w:p w14:paraId="7B3407CD" w14:textId="77777777" w:rsidR="00F1126E" w:rsidRDefault="003031FC">
      <w:pPr>
        <w:shd w:val="clear" w:color="auto" w:fill="FFFFFF"/>
        <w:spacing w:beforeAutospacing="1" w:afterAutospacing="1"/>
        <w:rPr>
          <w:rFonts w:ascii="Georgia" w:eastAsia="Times New Roman" w:hAnsi="Georgia"/>
          <w:b/>
          <w:bCs/>
          <w:color w:val="000000"/>
          <w:sz w:val="24"/>
          <w:szCs w:val="24"/>
        </w:rPr>
      </w:pPr>
      <w:proofErr w:type="gramStart"/>
      <w:r w:rsidRPr="00082075">
        <w:rPr>
          <w:rFonts w:ascii="Georgia" w:eastAsia="Times New Roman" w:hAnsi="Georgia"/>
          <w:b/>
          <w:bCs/>
          <w:color w:val="000000"/>
          <w:sz w:val="24"/>
          <w:szCs w:val="24"/>
        </w:rPr>
        <w:t>ЗАКАЗЧИК:_</w:t>
      </w:r>
      <w:proofErr w:type="gramEnd"/>
      <w:r w:rsidRPr="00082075">
        <w:rPr>
          <w:rFonts w:ascii="Georgia" w:eastAsia="Times New Roman" w:hAnsi="Georgia"/>
          <w:b/>
          <w:bCs/>
          <w:color w:val="000000"/>
          <w:sz w:val="24"/>
          <w:szCs w:val="24"/>
        </w:rPr>
        <w:t>___________________</w:t>
      </w:r>
    </w:p>
    <w:p w14:paraId="096E006E" w14:textId="77777777" w:rsidR="00F1126E" w:rsidRDefault="00F1126E">
      <w:pPr>
        <w:pStyle w:val="Standard"/>
        <w:shd w:val="clear" w:color="auto" w:fill="FFFFFF"/>
        <w:ind w:left="-709" w:right="-284"/>
        <w:rPr>
          <w:rFonts w:ascii="Georgia" w:eastAsia="Times New Roman" w:hAnsi="Georgia"/>
          <w:b/>
          <w:bCs/>
          <w:color w:val="000000"/>
          <w:sz w:val="24"/>
          <w:szCs w:val="24"/>
        </w:rPr>
      </w:pPr>
    </w:p>
    <w:sectPr w:rsidR="00F1126E">
      <w:pgSz w:w="11906" w:h="16838"/>
      <w:pgMar w:top="426" w:right="707" w:bottom="426" w:left="1276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Arial"/>
    <w:charset w:val="00"/>
    <w:family w:val="swiss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swiss"/>
    <w:pitch w:val="default"/>
  </w:font>
  <w:font w:name="Noto Sans CJK SC Regular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6BFB"/>
    <w:multiLevelType w:val="multilevel"/>
    <w:tmpl w:val="03186BFB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525" w:hanging="52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22C3BDA"/>
    <w:multiLevelType w:val="multilevel"/>
    <w:tmpl w:val="222C3BD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966"/>
    <w:rsid w:val="000256FE"/>
    <w:rsid w:val="00030A1C"/>
    <w:rsid w:val="00036E0B"/>
    <w:rsid w:val="00082075"/>
    <w:rsid w:val="00096DD5"/>
    <w:rsid w:val="000A06F0"/>
    <w:rsid w:val="00112885"/>
    <w:rsid w:val="00117C90"/>
    <w:rsid w:val="00147D45"/>
    <w:rsid w:val="00190006"/>
    <w:rsid w:val="001F79B4"/>
    <w:rsid w:val="00203F38"/>
    <w:rsid w:val="00205CEF"/>
    <w:rsid w:val="002465F5"/>
    <w:rsid w:val="0026008B"/>
    <w:rsid w:val="00263A00"/>
    <w:rsid w:val="002B788E"/>
    <w:rsid w:val="002C11BB"/>
    <w:rsid w:val="002C39D5"/>
    <w:rsid w:val="002D1DAF"/>
    <w:rsid w:val="002D3A45"/>
    <w:rsid w:val="003031FC"/>
    <w:rsid w:val="00317EA4"/>
    <w:rsid w:val="00321C4D"/>
    <w:rsid w:val="00373B52"/>
    <w:rsid w:val="004053B3"/>
    <w:rsid w:val="00482541"/>
    <w:rsid w:val="004B3C12"/>
    <w:rsid w:val="004C2DE3"/>
    <w:rsid w:val="004D57B2"/>
    <w:rsid w:val="004E22E2"/>
    <w:rsid w:val="004E6900"/>
    <w:rsid w:val="0050786D"/>
    <w:rsid w:val="005422E7"/>
    <w:rsid w:val="00641758"/>
    <w:rsid w:val="006C78D5"/>
    <w:rsid w:val="006D7455"/>
    <w:rsid w:val="006E2F47"/>
    <w:rsid w:val="007F52B4"/>
    <w:rsid w:val="008250EC"/>
    <w:rsid w:val="00886C96"/>
    <w:rsid w:val="008A7946"/>
    <w:rsid w:val="008D0240"/>
    <w:rsid w:val="008D5CEE"/>
    <w:rsid w:val="008F6BBF"/>
    <w:rsid w:val="00900125"/>
    <w:rsid w:val="00933CE4"/>
    <w:rsid w:val="0093761F"/>
    <w:rsid w:val="00997DC6"/>
    <w:rsid w:val="009F1103"/>
    <w:rsid w:val="00A10C52"/>
    <w:rsid w:val="00A62500"/>
    <w:rsid w:val="00AF397C"/>
    <w:rsid w:val="00AF4ADC"/>
    <w:rsid w:val="00B64E9E"/>
    <w:rsid w:val="00B663EC"/>
    <w:rsid w:val="00B90680"/>
    <w:rsid w:val="00C560E1"/>
    <w:rsid w:val="00CA50CB"/>
    <w:rsid w:val="00CF5287"/>
    <w:rsid w:val="00D02972"/>
    <w:rsid w:val="00D324C3"/>
    <w:rsid w:val="00D724E2"/>
    <w:rsid w:val="00D965B7"/>
    <w:rsid w:val="00DD3BD1"/>
    <w:rsid w:val="00DF4E75"/>
    <w:rsid w:val="00E223E0"/>
    <w:rsid w:val="00E2679A"/>
    <w:rsid w:val="00E34870"/>
    <w:rsid w:val="00E87A35"/>
    <w:rsid w:val="00E9231F"/>
    <w:rsid w:val="00EA7209"/>
    <w:rsid w:val="00EB775B"/>
    <w:rsid w:val="00EE63D6"/>
    <w:rsid w:val="00F101F8"/>
    <w:rsid w:val="00F1126E"/>
    <w:rsid w:val="00F24F6D"/>
    <w:rsid w:val="00F32E83"/>
    <w:rsid w:val="00F41966"/>
    <w:rsid w:val="00F73E83"/>
    <w:rsid w:val="00FB10FE"/>
    <w:rsid w:val="00FC04ED"/>
    <w:rsid w:val="00FE5B28"/>
    <w:rsid w:val="00FF2327"/>
    <w:rsid w:val="06B34F7F"/>
    <w:rsid w:val="078B593F"/>
    <w:rsid w:val="07EA06DE"/>
    <w:rsid w:val="10265CF9"/>
    <w:rsid w:val="29916DBF"/>
    <w:rsid w:val="2DC77A87"/>
    <w:rsid w:val="2DD92C6B"/>
    <w:rsid w:val="3DFD5FD5"/>
    <w:rsid w:val="4BF903CE"/>
    <w:rsid w:val="5CB21F7D"/>
    <w:rsid w:val="5F4D3766"/>
    <w:rsid w:val="5F8A1D49"/>
    <w:rsid w:val="6B7345B5"/>
    <w:rsid w:val="7817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C8863"/>
  <w15:docId w15:val="{BC86DA63-51ED-4976-AADC-59FB8AC7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next w:val="a"/>
    <w:link w:val="10"/>
    <w:uiPriority w:val="9"/>
    <w:qFormat/>
    <w:pPr>
      <w:pBdr>
        <w:bottom w:val="single" w:sz="6" w:space="0" w:color="333333"/>
      </w:pBdr>
      <w:spacing w:beforeAutospacing="1" w:afterAutospacing="1"/>
      <w:outlineLvl w:val="0"/>
    </w:pPr>
    <w:rPr>
      <w:rFonts w:ascii="Arial" w:eastAsiaTheme="minorEastAsia" w:hAnsi="Arial" w:cs="Arial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uiPriority w:val="99"/>
    <w:semiHidden/>
    <w:unhideWhenUsed/>
    <w:qFormat/>
    <w:rPr>
      <w:rFonts w:ascii="Tahoma" w:hAnsi="Tahoma" w:cs="Tahoma"/>
      <w:sz w:val="1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styleId="a7">
    <w:name w:val="Body Text"/>
    <w:basedOn w:val="a"/>
    <w:qFormat/>
    <w:pPr>
      <w:spacing w:after="140" w:line="288" w:lineRule="auto"/>
    </w:pPr>
  </w:style>
  <w:style w:type="paragraph" w:styleId="a8">
    <w:name w:val="index heading"/>
    <w:basedOn w:val="a"/>
    <w:next w:val="11"/>
    <w:qFormat/>
    <w:pPr>
      <w:suppressLineNumbers/>
    </w:pPr>
    <w:rPr>
      <w:rFonts w:cs="FreeSans"/>
    </w:rPr>
  </w:style>
  <w:style w:type="paragraph" w:styleId="a9">
    <w:name w:val="List"/>
    <w:basedOn w:val="a7"/>
    <w:qFormat/>
    <w:rPr>
      <w:rFonts w:cs="FreeSans"/>
    </w:rPr>
  </w:style>
  <w:style w:type="paragraph" w:styleId="aa">
    <w:name w:val="Normal (Web)"/>
    <w:basedOn w:val="a"/>
    <w:uiPriority w:val="99"/>
    <w:unhideWhenUsed/>
    <w:qFormat/>
    <w:pPr>
      <w:spacing w:beforeAutospacing="1" w:afterAutospacing="1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TML0">
    <w:name w:val="Стандартный HTML Знак"/>
    <w:basedOn w:val="a0"/>
    <w:uiPriority w:val="99"/>
    <w:qFormat/>
    <w:rPr>
      <w:rFonts w:ascii="Consolas" w:eastAsia="Verdana" w:hAnsi="Consolas"/>
    </w:rPr>
  </w:style>
  <w:style w:type="character" w:customStyle="1" w:styleId="-">
    <w:name w:val="Интернет-ссылка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wmi-callto">
    <w:name w:val="wmi-callto"/>
    <w:qFormat/>
  </w:style>
  <w:style w:type="character" w:customStyle="1" w:styleId="ac">
    <w:name w:val="Текст выноски Знак"/>
    <w:basedOn w:val="a0"/>
    <w:uiPriority w:val="99"/>
    <w:semiHidden/>
    <w:qFormat/>
    <w:rPr>
      <w:rFonts w:ascii="Tahoma" w:eastAsia="Verdana" w:hAnsi="Tahoma" w:cs="Tahoma"/>
      <w:sz w:val="16"/>
      <w:szCs w:val="16"/>
    </w:rPr>
  </w:style>
  <w:style w:type="paragraph" w:customStyle="1" w:styleId="12">
    <w:name w:val="Заголовок1"/>
    <w:basedOn w:val="a"/>
    <w:next w:val="a7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small">
    <w:name w:val="small"/>
    <w:qFormat/>
    <w:rPr>
      <w:rFonts w:ascii="Verdana" w:eastAsia="Verdana" w:hAnsi="Verdana"/>
      <w:sz w:val="2"/>
      <w:szCs w:val="2"/>
    </w:rPr>
  </w:style>
  <w:style w:type="paragraph" w:customStyle="1" w:styleId="sfoot">
    <w:name w:val="sfoot"/>
    <w:basedOn w:val="a"/>
    <w:qFormat/>
    <w:pPr>
      <w:shd w:val="clear" w:color="auto" w:fill="E5DFEC"/>
      <w:spacing w:beforeAutospacing="1" w:afterAutospacing="1"/>
    </w:pPr>
    <w:rPr>
      <w:rFonts w:ascii="Arial" w:eastAsiaTheme="minorEastAsia" w:hAnsi="Arial" w:cs="Arial"/>
      <w:sz w:val="20"/>
      <w:szCs w:val="20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Verdana" w:eastAsia="Verdana" w:hAnsi="Verdana"/>
      <w:color w:val="00000A"/>
      <w:kern w:val="3"/>
      <w:sz w:val="15"/>
      <w:szCs w:val="16"/>
    </w:rPr>
  </w:style>
  <w:style w:type="paragraph" w:customStyle="1" w:styleId="13">
    <w:name w:val="Абзац списка1"/>
    <w:basedOn w:val="a"/>
    <w:qFormat/>
    <w:pPr>
      <w:suppressAutoHyphens/>
      <w:spacing w:after="200" w:line="240" w:lineRule="atLeast"/>
      <w:ind w:left="720"/>
    </w:pPr>
    <w:rPr>
      <w:rFonts w:ascii="Calibri" w:eastAsia="Times New Roman" w:hAnsi="Calibri" w:cs="Calibri"/>
      <w:sz w:val="22"/>
      <w:szCs w:val="22"/>
      <w:lang w:eastAsia="ar-SA"/>
    </w:rPr>
  </w:style>
  <w:style w:type="paragraph" w:styleId="ae">
    <w:name w:val="No Spacing"/>
    <w:uiPriority w:val="1"/>
    <w:qFormat/>
    <w:rPr>
      <w:rFonts w:eastAsia="Times New Roman"/>
      <w:sz w:val="24"/>
      <w:szCs w:val="24"/>
    </w:rPr>
  </w:style>
  <w:style w:type="paragraph" w:customStyle="1" w:styleId="ConsPlusNonformat">
    <w:name w:val="ConsPlusNonformat"/>
    <w:qFormat/>
    <w:pPr>
      <w:autoSpaceDE w:val="0"/>
      <w:autoSpaceDN w:val="0"/>
      <w:adjustRightInd w:val="0"/>
    </w:pPr>
    <w:rPr>
      <w:rFonts w:ascii="Courier New" w:eastAsia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74676384/" TargetMode="External"/><Relationship Id="rId5" Type="http://schemas.openxmlformats.org/officeDocument/2006/relationships/hyperlink" Target="consultantplus://offline/ref=89CD28DFEBD56127BDD750D91FA89A46D065D4EA1FDE16E7C09820D7B4657094AECF32F7311DD98CLEhD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6104</Words>
  <Characters>34799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пациента с общим планом обследования и лечения - версия в формате DOC</vt:lpstr>
    </vt:vector>
  </TitlesOfParts>
  <Company>RePack by SPecialiST</Company>
  <LinksUpToDate>false</LinksUpToDate>
  <CharactersWithSpaces>40822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пациента с общим планом обследования и лечения - версия в формате DOC</dc:title>
  <dc:creator>Виктор</dc:creator>
  <cp:lastModifiedBy>Hiper</cp:lastModifiedBy>
  <cp:revision>10</cp:revision>
  <cp:lastPrinted>2018-11-02T09:47:00Z</cp:lastPrinted>
  <dcterms:created xsi:type="dcterms:W3CDTF">2022-08-26T11:22:00Z</dcterms:created>
  <dcterms:modified xsi:type="dcterms:W3CDTF">2026-09-29T09:36:00Z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1049-12.1.0.28032</vt:lpwstr>
  </property>
  <property fmtid="{D5CDD505-2E9C-101B-9397-08002B2CF9AE}" pid="9" name="ICV">
    <vt:lpwstr>AD3FA2161E3145189050B7023BD65E1F_13</vt:lpwstr>
  </property>
  <property fmtid="{D5CDD505-2E9C-101B-9397-08002B2CF9AE}" pid="10" name="KSOTemplateDocerSaveRecord">
    <vt:lpwstr>eyJoZGlkIjoiOTdlMzJkNzVkNzg2YmNiNmQ5OTg2MzM4ZDk1ODBiNDYiLCJ1c2VySWQiOiI4NDIyMzM1MjQwMzMifQ==</vt:lpwstr>
  </property>
</Properties>
</file>