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5D" w:rsidRDefault="00FB195D" w:rsidP="00FB195D">
      <w:pPr>
        <w:shd w:val="clear" w:color="auto" w:fill="FFFFFF"/>
        <w:spacing w:after="105"/>
        <w:jc w:val="center"/>
        <w:outlineLvl w:val="0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График личного приема граждан</w:t>
      </w:r>
      <w:bookmarkStart w:id="0" w:name="_GoBack"/>
      <w:bookmarkEnd w:id="0"/>
    </w:p>
    <w:p w:rsidR="00FB195D" w:rsidRDefault="00FB195D">
      <w:pPr>
        <w:pStyle w:val="3"/>
        <w:jc w:val="center"/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2670"/>
        <w:gridCol w:w="3532"/>
      </w:tblGrid>
      <w:tr w:rsidR="00FB195D" w:rsidRPr="00635052" w:rsidTr="00F0064B">
        <w:trPr>
          <w:jc w:val="center"/>
        </w:trPr>
        <w:tc>
          <w:tcPr>
            <w:tcW w:w="3143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  <w:rPr>
                <w:b/>
              </w:rPr>
            </w:pPr>
            <w:r w:rsidRPr="00635052">
              <w:rPr>
                <w:b/>
              </w:rPr>
              <w:t>Должность</w:t>
            </w:r>
          </w:p>
          <w:p w:rsidR="00FB195D" w:rsidRPr="00635052" w:rsidRDefault="00FB195D" w:rsidP="00F0064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  <w:rPr>
                <w:b/>
              </w:rPr>
            </w:pPr>
            <w:r w:rsidRPr="00635052">
              <w:rPr>
                <w:b/>
              </w:rPr>
              <w:t>ФИО</w:t>
            </w:r>
          </w:p>
        </w:tc>
        <w:tc>
          <w:tcPr>
            <w:tcW w:w="3532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  <w:rPr>
                <w:b/>
              </w:rPr>
            </w:pPr>
            <w:r w:rsidRPr="00635052">
              <w:rPr>
                <w:b/>
              </w:rPr>
              <w:t>Время приема</w:t>
            </w:r>
          </w:p>
        </w:tc>
      </w:tr>
      <w:tr w:rsidR="00FB195D" w:rsidRPr="00635052" w:rsidTr="00F0064B">
        <w:trPr>
          <w:jc w:val="center"/>
        </w:trPr>
        <w:tc>
          <w:tcPr>
            <w:tcW w:w="3143" w:type="dxa"/>
            <w:shd w:val="clear" w:color="auto" w:fill="auto"/>
          </w:tcPr>
          <w:p w:rsidR="00FB195D" w:rsidRPr="00635052" w:rsidRDefault="00FB195D" w:rsidP="00F0064B">
            <w:pPr>
              <w:widowControl w:val="0"/>
            </w:pPr>
            <w:r w:rsidRPr="00635052">
              <w:t>Главный врач ООО «Эс Класс Клиник Воронеж»</w:t>
            </w:r>
          </w:p>
        </w:tc>
        <w:tc>
          <w:tcPr>
            <w:tcW w:w="2670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</w:pPr>
            <w:proofErr w:type="spellStart"/>
            <w:r w:rsidRPr="00635052">
              <w:t>Хрипушин</w:t>
            </w:r>
            <w:proofErr w:type="spellEnd"/>
            <w:r w:rsidRPr="00635052">
              <w:t xml:space="preserve"> А. В.</w:t>
            </w:r>
          </w:p>
        </w:tc>
        <w:tc>
          <w:tcPr>
            <w:tcW w:w="3532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Понедельник с 10.00 до 13.00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Среда с 10.00 до 13.00</w:t>
            </w:r>
          </w:p>
          <w:p w:rsidR="00FB195D" w:rsidRPr="00635052" w:rsidRDefault="00FB195D" w:rsidP="00F0064B">
            <w:pPr>
              <w:widowControl w:val="0"/>
              <w:jc w:val="center"/>
            </w:pPr>
          </w:p>
        </w:tc>
      </w:tr>
      <w:tr w:rsidR="00FB195D" w:rsidRPr="00635052" w:rsidTr="00F0064B">
        <w:trPr>
          <w:jc w:val="center"/>
        </w:trPr>
        <w:tc>
          <w:tcPr>
            <w:tcW w:w="3143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tabs>
                <w:tab w:val="left" w:pos="6600"/>
              </w:tabs>
            </w:pPr>
            <w:r w:rsidRPr="00635052">
              <w:t xml:space="preserve">Директор по развитию ООО «Эс Класс Клиник Воронеж»  </w:t>
            </w:r>
            <w:r w:rsidRPr="00635052">
              <w:rPr>
                <w:i/>
                <w:iCs/>
              </w:rPr>
              <w:t xml:space="preserve">                                                                                      </w:t>
            </w:r>
            <w:r w:rsidRPr="00635052">
              <w:t xml:space="preserve"> </w:t>
            </w:r>
          </w:p>
          <w:p w:rsidR="00FB195D" w:rsidRPr="00635052" w:rsidRDefault="00FB195D" w:rsidP="00F0064B">
            <w:pPr>
              <w:widowControl w:val="0"/>
            </w:pPr>
          </w:p>
          <w:p w:rsidR="00FB195D" w:rsidRPr="00635052" w:rsidRDefault="00FB195D" w:rsidP="00F0064B">
            <w:pPr>
              <w:widowControl w:val="0"/>
            </w:pPr>
          </w:p>
        </w:tc>
        <w:tc>
          <w:tcPr>
            <w:tcW w:w="2670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</w:pPr>
            <w:proofErr w:type="spellStart"/>
            <w:r w:rsidRPr="00635052">
              <w:t>Болотских</w:t>
            </w:r>
            <w:proofErr w:type="spellEnd"/>
            <w:r w:rsidRPr="00635052">
              <w:t xml:space="preserve"> В. А.</w:t>
            </w:r>
          </w:p>
        </w:tc>
        <w:tc>
          <w:tcPr>
            <w:tcW w:w="3532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Понедельник с 10.00 до 17.00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Среда с 10.00 до 17.00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</w:p>
        </w:tc>
      </w:tr>
      <w:tr w:rsidR="00FB195D" w:rsidRPr="00635052" w:rsidTr="00F0064B">
        <w:trPr>
          <w:jc w:val="center"/>
        </w:trPr>
        <w:tc>
          <w:tcPr>
            <w:tcW w:w="3143" w:type="dxa"/>
            <w:shd w:val="clear" w:color="auto" w:fill="auto"/>
          </w:tcPr>
          <w:p w:rsidR="00FB195D" w:rsidRPr="00635052" w:rsidRDefault="00FB195D" w:rsidP="00F0064B">
            <w:pPr>
              <w:widowControl w:val="0"/>
            </w:pPr>
            <w:r w:rsidRPr="00635052">
              <w:t xml:space="preserve">Директор ООО «Эс Класс Клиник Воронеж»  </w:t>
            </w:r>
            <w:r w:rsidRPr="00635052">
              <w:rPr>
                <w:i/>
                <w:iCs/>
              </w:rPr>
              <w:t xml:space="preserve">         </w:t>
            </w:r>
          </w:p>
        </w:tc>
        <w:tc>
          <w:tcPr>
            <w:tcW w:w="2670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</w:pPr>
            <w:r w:rsidRPr="00635052">
              <w:t>Марусина А. А.</w:t>
            </w:r>
          </w:p>
        </w:tc>
        <w:tc>
          <w:tcPr>
            <w:tcW w:w="3532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Вторник с 11.00 до 16.00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Четверг с 11.00 до 16.00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</w:p>
        </w:tc>
      </w:tr>
      <w:tr w:rsidR="00FB195D" w:rsidRPr="00635052" w:rsidTr="00F0064B">
        <w:trPr>
          <w:jc w:val="center"/>
        </w:trPr>
        <w:tc>
          <w:tcPr>
            <w:tcW w:w="3143" w:type="dxa"/>
            <w:shd w:val="clear" w:color="auto" w:fill="auto"/>
          </w:tcPr>
          <w:p w:rsidR="00FB195D" w:rsidRPr="00635052" w:rsidRDefault="00FB195D" w:rsidP="00F0064B">
            <w:pPr>
              <w:widowControl w:val="0"/>
            </w:pPr>
            <w:r w:rsidRPr="00635052">
              <w:t xml:space="preserve">Заместитель главного врача по медицинской части ООО «Эс Класс Клиник Воронеж»  </w:t>
            </w:r>
            <w:r w:rsidRPr="00635052">
              <w:rPr>
                <w:i/>
                <w:iCs/>
              </w:rPr>
              <w:t xml:space="preserve">         </w:t>
            </w:r>
          </w:p>
        </w:tc>
        <w:tc>
          <w:tcPr>
            <w:tcW w:w="2670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jc w:val="center"/>
            </w:pPr>
            <w:proofErr w:type="spellStart"/>
            <w:r w:rsidRPr="00635052">
              <w:t>Жиляков</w:t>
            </w:r>
            <w:proofErr w:type="spellEnd"/>
            <w:r w:rsidRPr="00635052">
              <w:t xml:space="preserve"> В. Н.</w:t>
            </w:r>
          </w:p>
        </w:tc>
        <w:tc>
          <w:tcPr>
            <w:tcW w:w="3532" w:type="dxa"/>
            <w:shd w:val="clear" w:color="auto" w:fill="auto"/>
          </w:tcPr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Вторник с 10.00 до 18.00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Четверг с 10.00 до 18.00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  <w:r w:rsidRPr="00635052">
              <w:t>Пятница с 10.00 до 18.00</w:t>
            </w:r>
          </w:p>
          <w:p w:rsidR="00FB195D" w:rsidRPr="00635052" w:rsidRDefault="00FB195D" w:rsidP="00F0064B">
            <w:pPr>
              <w:widowControl w:val="0"/>
              <w:spacing w:line="360" w:lineRule="auto"/>
            </w:pPr>
          </w:p>
        </w:tc>
      </w:tr>
    </w:tbl>
    <w:p w:rsidR="001D4BD3" w:rsidRDefault="001D4BD3"/>
    <w:sectPr w:rsidR="001D4BD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D3"/>
    <w:rsid w:val="001D4BD3"/>
    <w:rsid w:val="00243969"/>
    <w:rsid w:val="00783F0A"/>
    <w:rsid w:val="007B5D6A"/>
    <w:rsid w:val="00952CA8"/>
    <w:rsid w:val="009A4726"/>
    <w:rsid w:val="00A11EF4"/>
    <w:rsid w:val="00AC04F4"/>
    <w:rsid w:val="00C77BA1"/>
    <w:rsid w:val="00EC0D4E"/>
    <w:rsid w:val="00FB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A1CE"/>
  <w15:docId w15:val="{B45AB81B-17B1-4A4A-9D7C-36CBFE2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D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E15D5"/>
    <w:pPr>
      <w:outlineLvl w:val="1"/>
    </w:pPr>
  </w:style>
  <w:style w:type="paragraph" w:styleId="3">
    <w:name w:val="heading 3"/>
    <w:basedOn w:val="a"/>
    <w:link w:val="30"/>
    <w:qFormat/>
    <w:rsid w:val="005E15D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E1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5E15D5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A11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CNT1</cp:lastModifiedBy>
  <cp:revision>6</cp:revision>
  <dcterms:created xsi:type="dcterms:W3CDTF">2019-12-04T12:02:00Z</dcterms:created>
  <dcterms:modified xsi:type="dcterms:W3CDTF">2023-11-24T13:15:00Z</dcterms:modified>
  <dc:language>ru-RU</dc:language>
</cp:coreProperties>
</file>