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1C" w:rsidRDefault="00A65534" w:rsidP="00A65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534">
        <w:rPr>
          <w:rFonts w:ascii="Times New Roman" w:hAnsi="Times New Roman" w:cs="Times New Roman"/>
          <w:sz w:val="28"/>
          <w:szCs w:val="28"/>
        </w:rPr>
        <w:t>График работы отделений клиники Эс Класс Клиник Воронеж</w:t>
      </w:r>
    </w:p>
    <w:p w:rsidR="00A65534" w:rsidRDefault="00A65534" w:rsidP="00A655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534" w:rsidTr="009C4212">
        <w:trPr>
          <w:trHeight w:val="396"/>
        </w:trPr>
        <w:tc>
          <w:tcPr>
            <w:tcW w:w="4785" w:type="dxa"/>
          </w:tcPr>
          <w:p w:rsidR="00A65534" w:rsidRPr="009C4212" w:rsidRDefault="009C4212" w:rsidP="009C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12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</w:t>
            </w:r>
          </w:p>
        </w:tc>
        <w:tc>
          <w:tcPr>
            <w:tcW w:w="4786" w:type="dxa"/>
          </w:tcPr>
          <w:p w:rsidR="00A65534" w:rsidRPr="009C4212" w:rsidRDefault="009C4212" w:rsidP="009C4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12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9C4212" w:rsidTr="009C4212">
        <w:trPr>
          <w:trHeight w:val="499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Проктология</w:t>
            </w:r>
          </w:p>
        </w:tc>
        <w:tc>
          <w:tcPr>
            <w:tcW w:w="4786" w:type="dxa"/>
            <w:vMerge w:val="restart"/>
          </w:tcPr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C" w:rsidRDefault="0074746C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C" w:rsidRDefault="0074746C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46C" w:rsidRDefault="0074746C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  <w:r w:rsidR="0074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46C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08:00 до 20:00</w:t>
            </w:r>
          </w:p>
          <w:p w:rsidR="0074746C" w:rsidRDefault="0074746C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и воскресенье</w:t>
            </w:r>
            <w:r w:rsidR="0074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9C4212" w:rsidRDefault="009C4212" w:rsidP="009C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08:00 до 17:00</w:t>
            </w: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485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49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71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Косметология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1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хирургия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9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3"/>
        </w:trPr>
        <w:tc>
          <w:tcPr>
            <w:tcW w:w="4785" w:type="dxa"/>
          </w:tcPr>
          <w:p w:rsidR="0074746C" w:rsidRDefault="0074746C" w:rsidP="009C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9C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реанимация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47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Анализы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69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63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Эндоскопические исследования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7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и физиотерапия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1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9C4212">
        <w:trPr>
          <w:trHeight w:val="559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12" w:rsidTr="0074746C">
        <w:trPr>
          <w:trHeight w:val="553"/>
        </w:trPr>
        <w:tc>
          <w:tcPr>
            <w:tcW w:w="4785" w:type="dxa"/>
          </w:tcPr>
          <w:p w:rsidR="0074746C" w:rsidRDefault="0074746C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Барокамера</w:t>
            </w:r>
          </w:p>
        </w:tc>
        <w:tc>
          <w:tcPr>
            <w:tcW w:w="4786" w:type="dxa"/>
            <w:vMerge/>
          </w:tcPr>
          <w:p w:rsidR="009C4212" w:rsidRDefault="009C4212" w:rsidP="00A65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534" w:rsidRPr="00A65534" w:rsidRDefault="00A65534" w:rsidP="00A65534">
      <w:pPr>
        <w:rPr>
          <w:rFonts w:ascii="Times New Roman" w:hAnsi="Times New Roman" w:cs="Times New Roman"/>
          <w:sz w:val="28"/>
          <w:szCs w:val="28"/>
        </w:rPr>
      </w:pPr>
    </w:p>
    <w:sectPr w:rsidR="00A65534" w:rsidRPr="00A6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9"/>
    <w:rsid w:val="0074746C"/>
    <w:rsid w:val="0099511C"/>
    <w:rsid w:val="009C4212"/>
    <w:rsid w:val="00A65534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2019-12-05T08:01:00Z</dcterms:created>
  <dcterms:modified xsi:type="dcterms:W3CDTF">2019-12-05T08:30:00Z</dcterms:modified>
</cp:coreProperties>
</file>